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735" w:type="dxa"/>
        <w:tblInd w:w="-426" w:type="dxa"/>
        <w:tblLook w:val="04A0" w:firstRow="1" w:lastRow="0" w:firstColumn="1" w:lastColumn="0" w:noHBand="0" w:noVBand="1"/>
      </w:tblPr>
      <w:tblGrid>
        <w:gridCol w:w="724"/>
        <w:gridCol w:w="5939"/>
        <w:gridCol w:w="1470"/>
        <w:gridCol w:w="3065"/>
        <w:gridCol w:w="2553"/>
        <w:gridCol w:w="1984"/>
      </w:tblGrid>
      <w:tr w:rsidR="00DF57A1" w:rsidRPr="00A02C24" w14:paraId="5643D23B" w14:textId="4A353882" w:rsidTr="00FA7B07">
        <w:trPr>
          <w:trHeight w:val="495"/>
        </w:trPr>
        <w:tc>
          <w:tcPr>
            <w:tcW w:w="157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5AC3D" w14:textId="1B922FA3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แบบเปิดเผยข้อมูลงบประมาณเงินอุดหนุนเฉพาะกิจขององค์กรปกครองส่วนท้องถิ่น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="00E372A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</w:t>
            </w:r>
          </w:p>
        </w:tc>
      </w:tr>
      <w:tr w:rsidR="00DF57A1" w:rsidRPr="00A02C24" w14:paraId="26CA6F9E" w14:textId="186D9846" w:rsidTr="00FA7B07">
        <w:trPr>
          <w:trHeight w:val="495"/>
        </w:trPr>
        <w:tc>
          <w:tcPr>
            <w:tcW w:w="157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76F80" w14:textId="08168159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หน่วยงาน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เทศบาลนครสุราษฎร์ธานี</w:t>
            </w:r>
          </w:p>
        </w:tc>
      </w:tr>
      <w:tr w:rsidR="00DF57A1" w:rsidRPr="00A02C24" w14:paraId="1D0A01AF" w14:textId="63FD5292" w:rsidTr="00FA7B07">
        <w:trPr>
          <w:trHeight w:val="495"/>
        </w:trPr>
        <w:tc>
          <w:tcPr>
            <w:tcW w:w="157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5996A" w14:textId="21A54E49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อำเภอเมืองสุราษฎร์ธานี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จังหวัดสุราษฎร์ธานี</w:t>
            </w:r>
          </w:p>
        </w:tc>
      </w:tr>
      <w:tr w:rsidR="00DF57A1" w:rsidRPr="00A02C24" w14:paraId="2DAC7A85" w14:textId="56EB19F9" w:rsidTr="00FA7B07">
        <w:trPr>
          <w:trHeight w:val="21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F4E79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59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23EC4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EB1A2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151D1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CA115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14505494" w14:textId="77777777" w:rsidR="00DF57A1" w:rsidRPr="00A02C24" w:rsidRDefault="00DF57A1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F57A1" w:rsidRPr="00A02C24" w14:paraId="11092BF4" w14:textId="68C9738D" w:rsidTr="00FA7B07">
        <w:trPr>
          <w:trHeight w:val="8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51CA1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5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81DF0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ชื่อรายการ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44AC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45513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รหัสงบประมาณ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8489" w14:textId="77777777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ประเภทเงินอุดหนุน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งบประจำปี/งบเหลือจ่าย/งบกลาง)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62D47F" w14:textId="088D9E53" w:rsidR="00DF57A1" w:rsidRPr="00A02C24" w:rsidRDefault="00DF57A1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DF57A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หมายเหตุ</w:t>
            </w:r>
          </w:p>
        </w:tc>
      </w:tr>
      <w:tr w:rsidR="00E372A9" w:rsidRPr="00A02C24" w14:paraId="6445CE9A" w14:textId="517ED1AB" w:rsidTr="00FA7B07">
        <w:trPr>
          <w:trHeight w:val="116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7DB40" w14:textId="42DECAAF" w:rsidR="00E372A9" w:rsidRPr="00A02C24" w:rsidRDefault="00E372A9" w:rsidP="00E372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5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F527" w14:textId="6ED53204" w:rsidR="00E372A9" w:rsidRPr="00A02C24" w:rsidRDefault="00E372A9" w:rsidP="00E372A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รถบรรทุก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(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ดีเซล) แบบบรรทุกน้ำชนิด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ล้อ กำลังสูงสุดไม่น้อยกว่า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240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แรงม้า ขนาดถังบรรจุน้ำไม่น้อยกว่า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12,000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ลิตร ตำบลตลาด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อำเภอเมืองสุราษฎร์ธานี จังหวัดสุราษฎร์ธานี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คัน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1396E9" w14:textId="558E83D3" w:rsidR="00E372A9" w:rsidRPr="00A02C24" w:rsidRDefault="00E372A9" w:rsidP="00E372A9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6,648,700 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9135E6" w14:textId="580C5C2A" w:rsidR="00E372A9" w:rsidRPr="00A02C24" w:rsidRDefault="00E372A9" w:rsidP="00E372A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756TE390001004200001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D7673" w14:textId="5D637EAF" w:rsidR="00E372A9" w:rsidRPr="00A02C24" w:rsidRDefault="00E372A9" w:rsidP="00E372A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2569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E7C8B" w14:textId="7CF443E9" w:rsidR="00E372A9" w:rsidRPr="00A02C24" w:rsidRDefault="00E372A9" w:rsidP="00E372A9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E372A9" w:rsidRPr="00A02C24" w14:paraId="3CF769F3" w14:textId="77777777" w:rsidTr="00FA7B07">
        <w:trPr>
          <w:trHeight w:val="1109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79CBBA" w14:textId="54A0863C" w:rsidR="00E372A9" w:rsidRDefault="00E372A9" w:rsidP="00E372A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5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97FD4" w14:textId="2D4A9C6A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รถยนต์ดับเพลิง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ชนิด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ล้อ เครื่องยนต์ดีเซลกำลังสูงสุดไม่น้อยกว่า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  <w:t xml:space="preserve">240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แรงม้า ขนาดถังบรรจุน้ำไม่น้อยกว่า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6,000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ลิตร ตำบลตลาด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อำเภอเมืองสุราษฎร์ธานี จังหวัดสุราษฎร์ธานี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คัน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9B903" w14:textId="35B01B11" w:rsidR="00E372A9" w:rsidRDefault="00E372A9" w:rsidP="00E372A9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5,500,000 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B8F7E" w14:textId="413B8F9E" w:rsidR="00E372A9" w:rsidRDefault="00E372A9" w:rsidP="00E372A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756TE390001004200002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CA1BA" w14:textId="4CFFE600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2569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524F3" w14:textId="42CFBDF2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E372A9" w:rsidRPr="00A02C24" w14:paraId="4FB3FD0C" w14:textId="77777777" w:rsidTr="00FA7B07">
        <w:trPr>
          <w:trHeight w:val="13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A224CE" w14:textId="69B6A078" w:rsidR="00E372A9" w:rsidRDefault="00E372A9" w:rsidP="00E372A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5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6ACFF9" w14:textId="7C4847EA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รถบรรทุกขยะมูลฝอย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ชนิด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ล้อ ปริมาตรกระบอกสูบไม่ต่ำกว่า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6,000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ซีซีหรือกำลังเครื่องยนต์ไม่น้อยกว่า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170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กิโลวัตต์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แบบยกถังขยะคอนเทนเนอร์พร้อมถังขนาดความจุไม่น้อยกว่า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8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ลูกบาศก์เมตร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ตำบลตลาด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อำเภอเมืองสุราษฎร์ธานี 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จังหวัดสุราษฎร์ธานี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คัน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B954D5" w14:textId="06518AE9" w:rsidR="00E372A9" w:rsidRDefault="00E372A9" w:rsidP="00E372A9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3,150,000 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F82CE5" w14:textId="3B48E3AD" w:rsidR="00E372A9" w:rsidRDefault="00E372A9" w:rsidP="00E372A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756TE390001004200003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2BE7" w14:textId="10277375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2569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072D" w14:textId="1FCCB185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E372A9" w:rsidRPr="00A02C24" w14:paraId="10D32509" w14:textId="77777777" w:rsidTr="00FA7B07">
        <w:trPr>
          <w:trHeight w:val="13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AEE5C" w14:textId="4F8115A0" w:rsidR="00E372A9" w:rsidRDefault="00E372A9" w:rsidP="00E372A9">
            <w:pPr>
              <w:spacing w:after="0" w:line="240" w:lineRule="auto"/>
              <w:jc w:val="center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5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6E869" w14:textId="32D631A1" w:rsidR="00E372A9" w:rsidRDefault="00E372A9" w:rsidP="00FA7B07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E372A9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ปรับปรุงผิวจราจรแบบแอส</w:t>
            </w:r>
            <w:proofErr w:type="spellStart"/>
            <w:r w:rsidRPr="00E372A9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ฟัลท์</w:t>
            </w:r>
            <w:proofErr w:type="spellEnd"/>
            <w:r w:rsidRPr="00E372A9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คอนกรีต</w:t>
            </w:r>
            <w:r w:rsidRPr="00E372A9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</w:rPr>
              <w:t xml:space="preserve"> (Over-lay) </w:t>
            </w:r>
            <w:r w:rsidRPr="00E372A9">
              <w:rPr>
                <w:rFonts w:ascii="TH SarabunIT๙" w:hAnsi="TH SarabunIT๙" w:cs="TH SarabunIT๙"/>
                <w:color w:val="000000"/>
                <w:spacing w:val="-8"/>
                <w:sz w:val="32"/>
                <w:szCs w:val="32"/>
                <w:cs/>
              </w:rPr>
              <w:t>รหัสทางหลวงถิ่น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proofErr w:type="spellStart"/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สฎ</w:t>
            </w:r>
            <w:proofErr w:type="spellEnd"/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.ถ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5-0019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สายถนนชนเกษม ช่วงที่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ผิวจราจรกว้าง </w:t>
            </w:r>
            <w:r w:rsidR="00FA7B07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20.00 - 23.00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เมตร ยาว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2,050.00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เมตร หนา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0.05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เมตร หรือพื้นที่ไม่น้อยกว่า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46,164.00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ตารางเมตร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ตำบลมะขามเตี้ย อำเภอเมืองสุราษฎร์ธานี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จังหวัดสุราษฎร์ธานี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สาย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EC555" w14:textId="2929D46C" w:rsidR="00E372A9" w:rsidRDefault="00E372A9" w:rsidP="00E372A9">
            <w:pPr>
              <w:spacing w:after="0" w:line="240" w:lineRule="auto"/>
              <w:jc w:val="right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19,800,000 </w:t>
            </w:r>
          </w:p>
        </w:tc>
        <w:tc>
          <w:tcPr>
            <w:tcW w:w="30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F528C4" w14:textId="3C3D2CAB" w:rsidR="00E372A9" w:rsidRDefault="00E372A9" w:rsidP="00E372A9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756TE390001004200004</w:t>
            </w:r>
          </w:p>
        </w:tc>
        <w:tc>
          <w:tcPr>
            <w:tcW w:w="2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9CDB4" w14:textId="3EF6D382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</w:t>
            </w:r>
            <w:r w:rsidR="004E54A5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พ.ศ.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2569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55ED0" w14:textId="64EA868C" w:rsidR="00E372A9" w:rsidRDefault="00E372A9" w:rsidP="00E372A9">
            <w:pPr>
              <w:spacing w:after="0" w:line="240" w:lineRule="auto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เงินรายได้สมทบ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2,200,000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br/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รวมทั้งโครงการ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22,000,000 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บาท</w:t>
            </w:r>
            <w:r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 </w:t>
            </w:r>
          </w:p>
        </w:tc>
      </w:tr>
    </w:tbl>
    <w:p w14:paraId="41C7FBD2" w14:textId="0AC30D84" w:rsidR="00995716" w:rsidRPr="00A02C24" w:rsidRDefault="00E372A9">
      <w:r w:rsidRPr="00A02C24">
        <w:rPr>
          <w:rFonts w:ascii="Tahoma" w:eastAsia="Times New Roman" w:hAnsi="Tahoma" w:cs="Tahoma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49117" wp14:editId="105A9A57">
                <wp:simplePos x="0" y="0"/>
                <wp:positionH relativeFrom="margin">
                  <wp:posOffset>6849110</wp:posOffset>
                </wp:positionH>
                <wp:positionV relativeFrom="paragraph">
                  <wp:posOffset>62230</wp:posOffset>
                </wp:positionV>
                <wp:extent cx="2743200" cy="1323975"/>
                <wp:effectExtent l="0" t="0" r="0" b="0"/>
                <wp:wrapNone/>
                <wp:docPr id="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EDED92-8C5B-94CB-40DD-3702709189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3239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7F27569C" w14:textId="21D696D1" w:rsidR="000921D6" w:rsidRDefault="00A02C24" w:rsidP="00E372A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ผู้รับรองข้อมูล</w:t>
                            </w:r>
                          </w:p>
                          <w:p w14:paraId="1C96DF84" w14:textId="77EA3E64" w:rsidR="00A02C24" w:rsidRDefault="00A02C24" w:rsidP="00E372A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7068806E" w14:textId="77777777" w:rsidR="00E372A9" w:rsidRDefault="00E372A9" w:rsidP="00E372A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</w:p>
                          <w:p w14:paraId="1A393DE8" w14:textId="6D733CAC" w:rsidR="00E372A9" w:rsidRPr="00E372A9" w:rsidRDefault="00E372A9" w:rsidP="00E372A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372A9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(นายชูจิตร  ไตร</w:t>
                            </w:r>
                            <w:proofErr w:type="spellStart"/>
                            <w:r w:rsidRPr="00E372A9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วรร</w:t>
                            </w:r>
                            <w:proofErr w:type="spellEnd"/>
                            <w:r w:rsidRPr="00E372A9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ณ์)</w:t>
                            </w:r>
                          </w:p>
                          <w:p w14:paraId="5D841191" w14:textId="5737BEF0" w:rsidR="002F4720" w:rsidRDefault="00E372A9" w:rsidP="00E372A9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 w:rsidRPr="00E372A9"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ปลัดเทศบาลนครสุราษฎร์ธานี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149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9.3pt;margin-top:4.9pt;width:3in;height:10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" filled="f" stroked="f">
                <v:textbox>
                  <w:txbxContent>
                    <w:p w14:paraId="7F27569C" w14:textId="21D696D1" w:rsidR="000921D6" w:rsidRDefault="00A02C24" w:rsidP="00E372A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ผู้รับรองข้อมูล</w:t>
                      </w:r>
                    </w:p>
                    <w:p w14:paraId="1C96DF84" w14:textId="77EA3E64" w:rsidR="00A02C24" w:rsidRDefault="00A02C24" w:rsidP="00E372A9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</w:p>
                    <w:p w14:paraId="7068806E" w14:textId="77777777" w:rsidR="00E372A9" w:rsidRDefault="00E372A9" w:rsidP="00E372A9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</w:p>
                    <w:p w14:paraId="1A393DE8" w14:textId="6D733CAC" w:rsidR="00E372A9" w:rsidRPr="00E372A9" w:rsidRDefault="00E372A9" w:rsidP="00E372A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 w:rsidRPr="00E372A9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(นายชูจิตร  ไตร</w:t>
                      </w:r>
                      <w:proofErr w:type="spellStart"/>
                      <w:r w:rsidRPr="00E372A9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วรร</w:t>
                      </w:r>
                      <w:proofErr w:type="spellEnd"/>
                      <w:r w:rsidRPr="00E372A9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ณ์)</w:t>
                      </w:r>
                    </w:p>
                    <w:p w14:paraId="5D841191" w14:textId="5737BEF0" w:rsidR="002F4720" w:rsidRDefault="00E372A9" w:rsidP="00E372A9">
                      <w:pPr>
                        <w:pStyle w:val="a3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 w:rsidRPr="00E372A9"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ปลัดเทศบาลนครสุราษฎร์ธานี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95716" w:rsidRPr="00A02C24" w:rsidSect="00E372A9">
      <w:pgSz w:w="16838" w:h="11906" w:orient="landscape"/>
      <w:pgMar w:top="709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415F09" w14:textId="77777777" w:rsidR="009639D6" w:rsidRDefault="009639D6" w:rsidP="00A02C24">
      <w:pPr>
        <w:spacing w:after="0" w:line="240" w:lineRule="auto"/>
      </w:pPr>
      <w:r>
        <w:separator/>
      </w:r>
    </w:p>
  </w:endnote>
  <w:endnote w:type="continuationSeparator" w:id="0">
    <w:p w14:paraId="1F88F9B4" w14:textId="77777777" w:rsidR="009639D6" w:rsidRDefault="009639D6" w:rsidP="00A0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62872" w14:textId="77777777" w:rsidR="009639D6" w:rsidRDefault="009639D6" w:rsidP="00A02C24">
      <w:pPr>
        <w:spacing w:after="0" w:line="240" w:lineRule="auto"/>
      </w:pPr>
      <w:r>
        <w:separator/>
      </w:r>
    </w:p>
  </w:footnote>
  <w:footnote w:type="continuationSeparator" w:id="0">
    <w:p w14:paraId="22FFAD26" w14:textId="77777777" w:rsidR="009639D6" w:rsidRDefault="009639D6" w:rsidP="00A02C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2C24"/>
    <w:rsid w:val="000921D6"/>
    <w:rsid w:val="002F4720"/>
    <w:rsid w:val="00431F19"/>
    <w:rsid w:val="004E54A5"/>
    <w:rsid w:val="00574C3D"/>
    <w:rsid w:val="007307E9"/>
    <w:rsid w:val="00811184"/>
    <w:rsid w:val="009639D6"/>
    <w:rsid w:val="00995716"/>
    <w:rsid w:val="00A02C24"/>
    <w:rsid w:val="00D8084F"/>
    <w:rsid w:val="00DF57A1"/>
    <w:rsid w:val="00E36192"/>
    <w:rsid w:val="00E372A9"/>
    <w:rsid w:val="00F51F88"/>
    <w:rsid w:val="00FA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5097B"/>
  <w15:chartTrackingRefBased/>
  <w15:docId w15:val="{D3F71556-4A2A-4B88-B313-169F2A40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2C24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4">
    <w:name w:val="header"/>
    <w:basedOn w:val="a"/>
    <w:link w:val="a5"/>
    <w:uiPriority w:val="99"/>
    <w:unhideWhenUsed/>
    <w:rsid w:val="00A0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02C24"/>
  </w:style>
  <w:style w:type="paragraph" w:styleId="a6">
    <w:name w:val="footer"/>
    <w:basedOn w:val="a"/>
    <w:link w:val="a7"/>
    <w:uiPriority w:val="99"/>
    <w:unhideWhenUsed/>
    <w:rsid w:val="00A0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0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admin64</dc:creator>
  <cp:keywords/>
  <dc:description/>
  <cp:lastModifiedBy>User</cp:lastModifiedBy>
  <cp:revision>7</cp:revision>
  <dcterms:created xsi:type="dcterms:W3CDTF">2024-08-05T06:32:00Z</dcterms:created>
  <dcterms:modified xsi:type="dcterms:W3CDTF">2025-11-13T04:11:00Z</dcterms:modified>
</cp:coreProperties>
</file>