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94BCE" w14:textId="3FF45DED" w:rsidR="000D22DD" w:rsidRPr="000D22DD" w:rsidRDefault="000D22DD" w:rsidP="000D22DD">
      <w:pPr>
        <w:jc w:val="right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0D22DD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เอกสารแนบท้ายประกาศ</w:t>
      </w:r>
    </w:p>
    <w:p w14:paraId="40D5B8EE" w14:textId="6C67B360" w:rsidR="009E6994" w:rsidRPr="000652AB" w:rsidRDefault="009E6994" w:rsidP="009E6994">
      <w:pPr>
        <w:jc w:val="center"/>
        <w:rPr>
          <w:rFonts w:ascii="TH SarabunIT๙" w:hAnsi="TH SarabunIT๙" w:cs="TH SarabunIT๙"/>
          <w:color w:val="000000"/>
          <w:sz w:val="36"/>
          <w:szCs w:val="36"/>
          <w:lang w:eastAsia="zh-CN"/>
        </w:rPr>
      </w:pPr>
      <w:r w:rsidRPr="000652AB">
        <w:rPr>
          <w:rFonts w:ascii="TH SarabunIT๙" w:hAnsi="TH SarabunIT๙" w:cs="TH SarabunIT๙"/>
          <w:color w:val="000000"/>
          <w:sz w:val="36"/>
          <w:szCs w:val="36"/>
          <w:cs/>
          <w:lang w:eastAsia="zh-CN"/>
        </w:rPr>
        <w:t>แบบเปิดเผยข้อมูลการใช้จ่ายเงินสะสมขององค์กรปกครองส่วนท้องถิ่น</w:t>
      </w:r>
      <w:r w:rsidRPr="000652AB">
        <w:rPr>
          <w:rFonts w:ascii="TH SarabunIT๙" w:hAnsi="TH SarabunIT๙" w:cs="TH SarabunIT๙"/>
          <w:color w:val="000000"/>
          <w:sz w:val="36"/>
          <w:szCs w:val="36"/>
          <w:lang w:eastAsia="zh-CN" w:bidi="ar-SA"/>
        </w:rPr>
        <w:t xml:space="preserve">  </w:t>
      </w:r>
      <w:r w:rsidRPr="000652AB">
        <w:rPr>
          <w:rFonts w:ascii="TH SarabunIT๙" w:hAnsi="TH SarabunIT๙" w:cs="TH SarabunIT๙"/>
          <w:color w:val="000000"/>
          <w:sz w:val="36"/>
          <w:szCs w:val="36"/>
          <w:cs/>
          <w:lang w:eastAsia="zh-CN"/>
        </w:rPr>
        <w:t>ประจำปีงบประมาณ พ.ศ.</w:t>
      </w:r>
      <w:r w:rsidRPr="000652AB">
        <w:rPr>
          <w:rFonts w:ascii="TH SarabunIT๙" w:hAnsi="TH SarabunIT๙" w:cs="TH SarabunIT๙"/>
          <w:color w:val="000000"/>
          <w:sz w:val="36"/>
          <w:szCs w:val="36"/>
          <w:lang w:eastAsia="zh-CN" w:bidi="ar-SA"/>
        </w:rPr>
        <w:t>2569</w:t>
      </w:r>
    </w:p>
    <w:p w14:paraId="62244DD6" w14:textId="77777777" w:rsidR="009E6994" w:rsidRDefault="009E6994" w:rsidP="009E6994">
      <w:pPr>
        <w:jc w:val="center"/>
        <w:rPr>
          <w:rFonts w:ascii="TH SarabunIT๙" w:hAnsi="TH SarabunIT๙" w:cs="TH SarabunIT๙"/>
          <w:color w:val="000000"/>
          <w:sz w:val="36"/>
          <w:szCs w:val="36"/>
          <w:lang w:eastAsia="zh-CN"/>
        </w:rPr>
      </w:pPr>
      <w:r w:rsidRPr="000652AB">
        <w:rPr>
          <w:rFonts w:ascii="TH SarabunIT๙" w:hAnsi="TH SarabunIT๙" w:cs="TH SarabunIT๙"/>
          <w:color w:val="000000"/>
          <w:sz w:val="36"/>
          <w:szCs w:val="36"/>
          <w:cs/>
          <w:lang w:eastAsia="zh-CN"/>
        </w:rPr>
        <w:t>เทศบาลนครสุราษฎร์ธานี</w:t>
      </w:r>
    </w:p>
    <w:p w14:paraId="76AA76B7" w14:textId="422932C5" w:rsidR="005B56C9" w:rsidRPr="000652AB" w:rsidRDefault="005B56C9" w:rsidP="009E6994">
      <w:pPr>
        <w:jc w:val="center"/>
        <w:rPr>
          <w:rFonts w:ascii="TH SarabunIT๙" w:hAnsi="TH SarabunIT๙" w:cs="TH SarabunIT๙"/>
          <w:color w:val="000000"/>
          <w:sz w:val="36"/>
          <w:szCs w:val="36"/>
          <w:lang w:eastAsia="zh-CN"/>
        </w:rPr>
      </w:pPr>
      <w:r>
        <w:rPr>
          <w:rFonts w:ascii="TH SarabunIT๙" w:hAnsi="TH SarabunIT๙" w:cs="TH SarabunIT๙" w:hint="cs"/>
          <w:color w:val="000000"/>
          <w:sz w:val="36"/>
          <w:szCs w:val="36"/>
          <w:cs/>
          <w:lang w:eastAsia="zh-CN"/>
        </w:rPr>
        <w:t>อำเภอเมือง  จังหวัดสุราษฎร์ธานี</w:t>
      </w:r>
    </w:p>
    <w:p w14:paraId="50554628" w14:textId="77777777" w:rsidR="00350EA2" w:rsidRPr="000652AB" w:rsidRDefault="00350EA2" w:rsidP="007F4D57">
      <w:pPr>
        <w:ind w:firstLine="1412"/>
        <w:jc w:val="center"/>
        <w:rPr>
          <w:rFonts w:ascii="TH SarabunIT๙" w:hAnsi="TH SarabunIT๙" w:cs="TH SarabunIT๙"/>
        </w:rPr>
      </w:pPr>
    </w:p>
    <w:tbl>
      <w:tblPr>
        <w:tblStyle w:val="ab"/>
        <w:tblpPr w:leftFromText="180" w:rightFromText="180" w:vertAnchor="text" w:horzAnchor="margin" w:tblpY="118"/>
        <w:tblOverlap w:val="never"/>
        <w:tblW w:w="15096" w:type="dxa"/>
        <w:tblLook w:val="04A0" w:firstRow="1" w:lastRow="0" w:firstColumn="1" w:lastColumn="0" w:noHBand="0" w:noVBand="1"/>
      </w:tblPr>
      <w:tblGrid>
        <w:gridCol w:w="1056"/>
        <w:gridCol w:w="8190"/>
        <w:gridCol w:w="2610"/>
        <w:gridCol w:w="3240"/>
      </w:tblGrid>
      <w:tr w:rsidR="009E6994" w:rsidRPr="000652AB" w14:paraId="4A2863CA" w14:textId="77777777" w:rsidTr="009E6994">
        <w:trPr>
          <w:tblHeader/>
        </w:trPr>
        <w:tc>
          <w:tcPr>
            <w:tcW w:w="1056" w:type="dxa"/>
          </w:tcPr>
          <w:p w14:paraId="0020A358" w14:textId="77777777" w:rsidR="009E6994" w:rsidRPr="000652AB" w:rsidRDefault="009E6994" w:rsidP="009E699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ลำดับที่</w:t>
            </w:r>
          </w:p>
        </w:tc>
        <w:tc>
          <w:tcPr>
            <w:tcW w:w="8190" w:type="dxa"/>
          </w:tcPr>
          <w:p w14:paraId="7F270D7A" w14:textId="77777777" w:rsidR="009E6994" w:rsidRPr="000652AB" w:rsidRDefault="009E6994" w:rsidP="009E699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ชื่อโครงการ/รายละเอียดโครงการ</w:t>
            </w:r>
          </w:p>
        </w:tc>
        <w:tc>
          <w:tcPr>
            <w:tcW w:w="2610" w:type="dxa"/>
          </w:tcPr>
          <w:p w14:paraId="183D0F77" w14:textId="2F8FEC04" w:rsidR="009E6994" w:rsidRPr="000652AB" w:rsidRDefault="009E6994" w:rsidP="009E699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จำนวนงบประมาณ</w:t>
            </w:r>
          </w:p>
        </w:tc>
        <w:tc>
          <w:tcPr>
            <w:tcW w:w="3240" w:type="dxa"/>
          </w:tcPr>
          <w:p w14:paraId="7986F9C1" w14:textId="77777777" w:rsidR="009E6994" w:rsidRPr="000652AB" w:rsidRDefault="009E6994" w:rsidP="009E6994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</w:t>
            </w:r>
          </w:p>
        </w:tc>
      </w:tr>
      <w:tr w:rsidR="009E6994" w:rsidRPr="000652AB" w14:paraId="02A7C585" w14:textId="77777777" w:rsidTr="009E6994">
        <w:tc>
          <w:tcPr>
            <w:tcW w:w="1056" w:type="dxa"/>
          </w:tcPr>
          <w:p w14:paraId="0A890DD5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8190" w:type="dxa"/>
          </w:tcPr>
          <w:p w14:paraId="46E468DD" w14:textId="18BDF01C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  <w:lang w:eastAsia="zh-CN"/>
              </w:rPr>
              <w:t>ครุภัณฑ์โฆษณาและเผยแพร่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 เพื่อใช้สำหรับศูนย์บริการ</w:t>
            </w:r>
            <w:r w:rsidR="00893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สาธารณสุขปทุมพร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11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รายการ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ประกอบด้วย</w:t>
            </w:r>
          </w:p>
          <w:p w14:paraId="4397C0E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โทรทัศน์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แอล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ดี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LED TV)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แบบ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Smart TV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ระดับความละเอียดจอภาพ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3840 x  2160 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พิกเซล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นิ้ว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2FCF1C0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เครื่องมัลติมีเดีย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โปรเจคเตอร์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 ระดับ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XGA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ขนาด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4000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ANSI  Lumens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377228E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จอรับภาพ ชนิดมอเตอร์ไฟฟ้า ขนาดเส้นทแยงมุม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นิ้ว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31981E4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เครื่องควบคุมไมโครโฟนประชุม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  <w:p w14:paraId="33CD728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ไมโครโฟนสำหรับประธาน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</w:t>
            </w:r>
          </w:p>
          <w:p w14:paraId="6BAEEFB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ไมโครโฟนสำหรับผู้ร่วมประชุม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312E4CE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เครื่องขยายเสียง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วัตต์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  <w:p w14:paraId="5849915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ลำโพงติดผนัง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นิ้ว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คู่</w:t>
            </w:r>
          </w:p>
          <w:p w14:paraId="1959726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ไมโครโฟนไร้สายมือถือคู่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17868AF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เครื่องผสมสัญญาณเสียง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1F8D423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สายสัญญาณ อุปกรณ์ประกอบการติดตั้ง พร้อมติดตั้ง</w:t>
            </w:r>
          </w:p>
        </w:tc>
        <w:tc>
          <w:tcPr>
            <w:tcW w:w="2610" w:type="dxa"/>
          </w:tcPr>
          <w:p w14:paraId="09327C85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242,900.00</w:t>
            </w:r>
          </w:p>
        </w:tc>
        <w:tc>
          <w:tcPr>
            <w:tcW w:w="3240" w:type="dxa"/>
          </w:tcPr>
          <w:p w14:paraId="70DFBEC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52A7990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สมัยสามัญ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5.20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9E6994" w:rsidRPr="000652AB" w14:paraId="51B76F52" w14:textId="77777777" w:rsidTr="009E6994">
        <w:tc>
          <w:tcPr>
            <w:tcW w:w="1056" w:type="dxa"/>
          </w:tcPr>
          <w:p w14:paraId="79513676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8190" w:type="dxa"/>
          </w:tcPr>
          <w:p w14:paraId="3BA34115" w14:textId="2A41EB59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  <w:lang w:eastAsia="zh-CN"/>
              </w:rPr>
              <w:t>ครุภัณฑ์งานบ้านงานครัว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lang w:eastAsia="zh-CN" w:bidi="ar-SA"/>
              </w:rPr>
              <w:t xml:space="preserve"> 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เพื่อใช้สำหรับศูนย์บริการ</w:t>
            </w:r>
            <w:r w:rsidR="00893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สาธารณสุขปทุมพร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รายการ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ประกอบด้วย</w:t>
            </w:r>
          </w:p>
          <w:p w14:paraId="0104A8E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ตู้เย็น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คิวบิกฟุต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2AD0A3C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 xml:space="preserve">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ตู้เย็น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คิวบิกฟุต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2128A8F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ตู้เย็น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คิวบิกฟุต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2FE6171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เครื่องซักผ้าแบบธรรมดา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กิโลกรัม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2911381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เครื่องทำน้ำร้อน - น้ำเย็น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14A0D0C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เครื่องอบผ้า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  <w:p w14:paraId="787680B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เตียงนวดพร้อมเบาะ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75354F9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เตียงนวดพับเก็บได้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193C8C8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เตียงเตี้ยพร้อมเบาะ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</w:tc>
        <w:tc>
          <w:tcPr>
            <w:tcW w:w="2610" w:type="dxa"/>
          </w:tcPr>
          <w:p w14:paraId="42E739E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>323,300.00</w:t>
            </w:r>
          </w:p>
        </w:tc>
        <w:tc>
          <w:tcPr>
            <w:tcW w:w="3240" w:type="dxa"/>
          </w:tcPr>
          <w:p w14:paraId="6DC479C0" w14:textId="77777777" w:rsidR="008B40BC" w:rsidRPr="000652AB" w:rsidRDefault="008B40BC" w:rsidP="008B40B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3BA55B96" w14:textId="257F9BEF" w:rsidR="009E6994" w:rsidRPr="000652AB" w:rsidRDefault="008B40BC" w:rsidP="008B40B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lastRenderedPageBreak/>
              <w:t>สมัยสามัญ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5.20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9E6994" w:rsidRPr="000652AB" w14:paraId="16386F39" w14:textId="77777777" w:rsidTr="009E6994">
        <w:tc>
          <w:tcPr>
            <w:tcW w:w="1056" w:type="dxa"/>
          </w:tcPr>
          <w:p w14:paraId="053670DD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3</w:t>
            </w:r>
          </w:p>
        </w:tc>
        <w:tc>
          <w:tcPr>
            <w:tcW w:w="8190" w:type="dxa"/>
          </w:tcPr>
          <w:p w14:paraId="14947A1F" w14:textId="01F4D3CF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  <w:lang w:eastAsia="zh-CN"/>
              </w:rPr>
              <w:t>ครุภัณฑ์วิทยาศาสตร์หรือการแพทย์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เพื่อใช้สำหรับศูนย์บริการ</w:t>
            </w:r>
            <w:r w:rsidR="00893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สาธารณสุขปทุมพร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รายการ ประกอบด้วย</w:t>
            </w:r>
          </w:p>
          <w:p w14:paraId="1F1DB4B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รถเข็นทำแผล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คัน</w:t>
            </w:r>
          </w:p>
          <w:p w14:paraId="51AA352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2.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เครื่องวัดความดันโลหิตชนิดอัตโนมัติแบบสอดแขน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  <w:p w14:paraId="09C527B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เครื่องดูดเสมหะ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6B91E44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รถเข็นชนิดนั่ง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56EEA21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เครื่องชั่งน้ำหนักแบบดิจิทัลพร้อมที่วัดส่วนสูง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1BCC948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เตียงตรวจภายใน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126B194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ยู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นิต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ทำฟัน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31B458A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เครื่องปั่นและผสมสารอุดฟัน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6EBB006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เตียงส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รทเชอร์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170B263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เตียงตรวจโรคส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สแบบมีราวกั้น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21C4F74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เตียงตรวจโรคส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1C4E16B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เตียงนอนวัดความยาวเด็กทารก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7ACB04E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เตียงฉีดวัคซีนเด็ก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5987431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 xml:space="preserve">14.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เตียงตรวจครรภ์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เตียง</w:t>
            </w:r>
          </w:p>
          <w:p w14:paraId="3525C64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รถเข็นฉุกเฉินช่วยชีวิตแบบไฟเบอร์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คัน</w:t>
            </w:r>
          </w:p>
          <w:p w14:paraId="0533CA5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รถเข็นผู้ป่วย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2EE52DF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รถทำแผลพร้อมตะแกรงล้างแผล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29211A7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โต๊ะเมโยแบบ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ล้อ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7601613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หมอนหนุนใยสังเคราะห์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ใบ</w:t>
            </w:r>
          </w:p>
          <w:p w14:paraId="2DFB128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เครื่องพ่นละอองยา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1401E09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เครื่องวัดความดันโลหิตแบบล้อเลื่อน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2710DE4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เครื่องวัดความดันโลหิต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4D2B840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เต็ท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โตสโคป ผู้ใหญ่/ เด็กโต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197522F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เต็ท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โตสโคป เด็กเล็ก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3DCC15F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ชุดลา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ริ้ง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โกสโคปผู้ใหญ่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59732DD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ชุดลา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ริ้ง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โกสโคปเด็ก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32B3A3F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เครื่องตรวจคลื่นหัวใจแบบวิเคราะห์ผล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30A73B4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เครื่องกระตุกหัวใจ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ชนิดแบบอัตโนมัติ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1A995A1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29.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เก้าอี้กลมมีล้อ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จำนวน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3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0821517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เครื่องวัดออกซิเจนในเลือดผู้ใหญ่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013FDFF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เครื่องวัดออกซิเจนในเลือดเด็ก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0A7E9E2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เครื่องชั่งน้ำหนักดิจิทัลผู้ใหญ่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36861F3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เครื่องชั่งน้ำหนักดิจิทัลเด็ก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5267D57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ชุดตรวจหูตา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7475D20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ที่วัดส่วนสูงแบบไม้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6708656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โคมไฟตรวจภายใน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48265C0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 xml:space="preserve">37.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เครื่องตรวจน้ำตาลในเลือด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02A498C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เครื่องฟังเสียงหัวใจเด็กในครรภ์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7F862B9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ชุดคัดกรองผู้ป่วยอัตโนมัติ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594402A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เครื่องสเปรย์ด้ามกรอ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2126785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เครื่องขูดหินปูน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5BE379D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ด้ามกรอฟันช้า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40C738C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ด้ามกรอฟันความเร็วสูง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35DAF3A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ข้อต่อด้ามกรอเร็ว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อัน</w:t>
            </w:r>
          </w:p>
          <w:p w14:paraId="2BC3209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เครื่องฉายแสงวัสดุอุดฟัน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77C54A0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เครื่องปั่นเฮโมโตค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ริต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66B5788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เครื่องให้การรักษาด้วยคล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ื่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นอ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ัล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ตราซาว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ด์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ร่วมกับไฟฟ้า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5ADCF33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เครื่องดึงคอและหลังอัตโนมัติ พร้อมเตียงปรับระดับได้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696B2C3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เครื่องกระตุ้นไฟฟ้า แบบพกพา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ง</w:t>
            </w:r>
          </w:p>
          <w:p w14:paraId="4F8D274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หม้อต้มแผ่นความร้อน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7527D58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หม้อต้มพาราฟินพร้อมขาตั้ง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1438ACD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ราวฝึกเดินพร้อมกระจกล้อเลื่อน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5D4B582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รถเข็นยา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คัน</w:t>
            </w:r>
          </w:p>
        </w:tc>
        <w:tc>
          <w:tcPr>
            <w:tcW w:w="2610" w:type="dxa"/>
          </w:tcPr>
          <w:p w14:paraId="2E816B71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>3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,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125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,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740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.00</w:t>
            </w:r>
          </w:p>
        </w:tc>
        <w:tc>
          <w:tcPr>
            <w:tcW w:w="3240" w:type="dxa"/>
          </w:tcPr>
          <w:p w14:paraId="3603AC6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45F91FB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สมัยสามัญ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5.20)</w:t>
            </w:r>
          </w:p>
          <w:p w14:paraId="01438455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E6994" w:rsidRPr="000652AB" w14:paraId="413A8DD2" w14:textId="77777777" w:rsidTr="009E6994">
        <w:tc>
          <w:tcPr>
            <w:tcW w:w="1056" w:type="dxa"/>
          </w:tcPr>
          <w:p w14:paraId="0E0F95FC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4</w:t>
            </w:r>
          </w:p>
        </w:tc>
        <w:tc>
          <w:tcPr>
            <w:tcW w:w="8190" w:type="dxa"/>
          </w:tcPr>
          <w:p w14:paraId="06F98CF9" w14:textId="2E98532B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  <w:lang w:eastAsia="zh-CN"/>
              </w:rPr>
              <w:t>ครุภัณฑ์ยานพาหนะและขนส่ง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เพื่อใช้สำหรับศูนย์บริการ</w:t>
            </w:r>
            <w:r w:rsidR="00893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สาธารณสุขปทุมพร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ประกอบด้วย</w:t>
            </w:r>
          </w:p>
          <w:p w14:paraId="2EA1F2E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รถยนต์โดยสาร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ที่นั่ง (ดีเซล)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คัน</w:t>
            </w:r>
          </w:p>
        </w:tc>
        <w:tc>
          <w:tcPr>
            <w:tcW w:w="2610" w:type="dxa"/>
          </w:tcPr>
          <w:p w14:paraId="15F154B7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1,490,000.00</w:t>
            </w:r>
          </w:p>
        </w:tc>
        <w:tc>
          <w:tcPr>
            <w:tcW w:w="3240" w:type="dxa"/>
          </w:tcPr>
          <w:p w14:paraId="664BADCF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0057BEA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สมัยสามัญ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5.20)</w:t>
            </w:r>
          </w:p>
        </w:tc>
      </w:tr>
      <w:tr w:rsidR="009E6994" w:rsidRPr="000652AB" w14:paraId="632FC117" w14:textId="77777777" w:rsidTr="009E6994">
        <w:tc>
          <w:tcPr>
            <w:tcW w:w="1056" w:type="dxa"/>
          </w:tcPr>
          <w:p w14:paraId="7E5F9A1D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5</w:t>
            </w:r>
          </w:p>
        </w:tc>
        <w:tc>
          <w:tcPr>
            <w:tcW w:w="8190" w:type="dxa"/>
          </w:tcPr>
          <w:p w14:paraId="34A8372F" w14:textId="443480C8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  <w:lang w:eastAsia="zh-CN"/>
              </w:rPr>
              <w:t>ครุภัณฑ์สำนักงาน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เพื่อใช้สำหรับศูนย์บริการ</w:t>
            </w:r>
            <w:r w:rsidR="00893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สาธารณสุขปทุมพร</w:t>
            </w:r>
            <w:r w:rsidR="0038744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58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รายการ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ประกอบด้วย</w:t>
            </w:r>
          </w:p>
          <w:p w14:paraId="3459C83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ตู้เอกสารแบบรางเลื่อน ชนิด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73638E8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ตู้ลงทะเบียนและตรวจสอบสิทธิอัตโนมัติ (เชื่อมต่อระบบ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JHCIS)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</w:t>
            </w:r>
          </w:p>
          <w:p w14:paraId="4D60682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โต๊ะวางเครื่องวัดความดันโลหิต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06886B2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ชุดเคาน์เตอร์บริการ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3A844A0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เก้าอี้อเนกประสงค์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0017EC1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บานเปิด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30C9257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โต๊ะคอมพิวเตอร์เหล็กขนาด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2FB0254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โต๊ะทำงานขาเหล็กรูปตัวแอล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1392AF0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โต๊ะพับอเนกประสงค์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7D511C5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โต๊ะประชุมขาเหล็ก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2BB856E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 แอลซ้าย-ตู้ลิ้นชักขวา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59EA789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 แอลขวา-ตู้ลิ้นชักซ้าย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13220EA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ตู้เหล็กเก็บเอกสาร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1C99F56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โต๊ะหมู่บูชา หมู่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หน้า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นิ้ว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5968B2E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ตู้เหล็กเก็บเอกสารบานเปิดผสม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20A542F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ตู้เหล็กเก็บเอกสารบานเลื่อนกระจกเตี้ย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7F076DF2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ตู้เหล็กเก็บเอกสารบานเลื่อนกระจกเตี้ย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5B11EA2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ตู้เหล็กโล่งอเนกประสงค์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5950C32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ตู้บานเลื่อนกระจกทรงสูง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0A5B284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ตู้เหล็กเก็บเอกสาร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บาน เปิดมือจับชนิดบิด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6624EA5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ผ้าม่านพร้อมติดตั้งรูปตัว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L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313F989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 xml:space="preserve">22.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ผ้าม่านพร้อมติดตั้งรูปตัว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U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6FCE02D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ตู้เอกสารบานเลื่อนกระจกบนล่าง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บาน เปิด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ช่องโล่งตรงกลาง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4D50DDF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ตู้เหล็กเก็บเอกสารบานเปิดกระจกทรงสูง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325FDBA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227A020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ชุดโต๊ะทำงานเข้ามุม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3DACFCD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เครื่องดูดฝุ่น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ลิตร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306CC1B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ผ้าม่านกั้นเตียงคนไข้ พร้อมติดตั้ง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574F40E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โต๊ะพับอเนกประสงค์หน้า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โฟ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เมก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้า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ขาว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167987B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เครื่องฟอกอากาศแบบเคลื่อนย้าย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4F58D20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โต๊ะทำงานเหล็ก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พร้อมกระจก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1D7EEA4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ตู้เอกสารบานเลื่อนกระจกบน ซ้อนตู้บานเลื่อนทึบ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  <w:p w14:paraId="28EE906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ตู้บานเลื่อนแบบ ๒ ตอน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บนกระจก/ล่างทึบ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63271E8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เคาน์เตอร์จ่ายยารูปตัวแอล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6ECC049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ตู้เก็บยาแบบสองตอนบนโล่ง ล่าง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23D8773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ตู้เก็บยาบนโล่งล่างบานเปิด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4261229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ชั้นเหล็กวางของอเนกประสงค์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ชั้น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2379A10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ตู้บานเลื่อนกระจกบนซ้อนตู้บานเลื่อนทึบ 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0C2341A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ตู้เก็บเอกสารแบบแขวนลอย ติดฝาผนังบานเปิด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3F9AF27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รถเข็นอเนกประสงค์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คัน</w:t>
            </w:r>
          </w:p>
          <w:p w14:paraId="3654CC0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6E23C14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ตู้เอกสารบานเลื่อนผสม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6CBA4BA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ผ้าม่านกั้นเตียงคนไข้พร้อมติดตั้ง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  <w:p w14:paraId="41F552E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ตู้วางอเนกประสงค์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7B7A774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 xml:space="preserve">45.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ตู้เก็บรองเท้า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บานเปิด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243DE4D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ตู้เก็บเอกสารบานเลื่อนกระจก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757FBE2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โต๊ะคอมพิวเตอร์ขนาด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ฟุต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40ADC52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รถเข็นส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เต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6571B9B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49.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โต๊ะทำงาน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ลิ้นชัก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56EDA88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50.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เก้าอี้อเนกประสงค์แบบมีเท้าแขน ขาตัว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C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7667D64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51.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เก้าอี้กลมปรับขึ้นลง มีล้อเลื่อน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08935BD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52.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ล็อคเกอร์เหล็ก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ประตู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ตู้</w:t>
            </w:r>
          </w:p>
          <w:p w14:paraId="183669D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53.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เก้าอี้แถวพักคอย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ที่นั่ง พื้นเหล็ก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7A8671A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54.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พัดลมตั้งพื้น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12C3281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55.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พัดลมติดผนัง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16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นิ้ว พร้อมรีโมท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</w:t>
            </w:r>
          </w:p>
          <w:p w14:paraId="63E640D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56.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เก้าอี้สำนักงานโครงเหล็กดัด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1352585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57.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เก้าอี้สำนักงานหุ้มหนัง ปรับระดับได้ มีล้อเลื่อน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ตัว</w:t>
            </w:r>
          </w:p>
          <w:p w14:paraId="5912D798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58.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ตู้นิรภัยพร้อมติดตั้ง 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ชุด</w:t>
            </w:r>
          </w:p>
        </w:tc>
        <w:tc>
          <w:tcPr>
            <w:tcW w:w="2610" w:type="dxa"/>
          </w:tcPr>
          <w:p w14:paraId="42E5B697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lastRenderedPageBreak/>
              <w:t>1,551,150.00</w:t>
            </w:r>
          </w:p>
        </w:tc>
        <w:tc>
          <w:tcPr>
            <w:tcW w:w="3240" w:type="dxa"/>
          </w:tcPr>
          <w:p w14:paraId="019A869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202915A3" w14:textId="77777777" w:rsidR="009E6994" w:rsidRPr="000652AB" w:rsidRDefault="009E6994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สมัยสามัญ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5.20)</w:t>
            </w:r>
          </w:p>
        </w:tc>
      </w:tr>
      <w:tr w:rsidR="009E6994" w:rsidRPr="000652AB" w14:paraId="4EBA0587" w14:textId="77777777" w:rsidTr="009E6994">
        <w:tc>
          <w:tcPr>
            <w:tcW w:w="1056" w:type="dxa"/>
          </w:tcPr>
          <w:p w14:paraId="3A0F8182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6</w:t>
            </w:r>
          </w:p>
        </w:tc>
        <w:tc>
          <w:tcPr>
            <w:tcW w:w="8190" w:type="dxa"/>
          </w:tcPr>
          <w:p w14:paraId="296FB046" w14:textId="78849242" w:rsidR="009E6994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จัดซื้อกล้องโทรทัศน์วงจรปิดชนิดเครือข่าย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แบบมุมมองคงที่สำหรับติดตั้งภายนอกอาคารพร้อมติดตั้ง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77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จุด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เพื่อทดแทนกล้องโทรทัศน์วงจรปิดเดิมที่ใช้งานนาน และเสื่อมสภาพ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ประกอบด้วย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</w:r>
            <w:r w:rsidR="00102AA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๑) กล้องโทรทัศน์วงจรปิดชนิดเครือข่ายแบบมุมมองคงที่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สำหรับติดตั้งภายนอกอาคารพร้อมติดตั้ง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ราคาตามเกณฑ์ราคากลางและคุณลักษณะพื้นฐานของระบบกล้องโทรทัศน์วงจรปิด ฉบับเดือนมิถุนายน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๒๕๖๔)</w:t>
            </w:r>
            <w:r w:rsidR="00102AA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๒) เสากล้องโทรทัศน์วงจรปิดพร้อมติดตั้ง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</w:r>
            <w:r w:rsidR="00102AA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๓) งานสายใยแก้วนำแสงพร้อมอุปกรณ์ประกอบพร้อมติดตั้ง</w:t>
            </w:r>
            <w:r w:rsidR="00102AA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๔)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Software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บริหารจัดการระบบโทรทัศน์วงจรปิดพร้อมติดตั้ง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</w:r>
            <w:r w:rsidR="00102AA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๕) อุปกรณ์อื่น ๆ ที่เกี่ยวข้องพร้อมติดตั้ง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</w:r>
          </w:p>
          <w:p w14:paraId="35E681B5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lang w:eastAsia="zh-CN"/>
              </w:rPr>
            </w:pPr>
          </w:p>
          <w:p w14:paraId="7FE83AD4" w14:textId="77777777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</w:p>
        </w:tc>
        <w:tc>
          <w:tcPr>
            <w:tcW w:w="2610" w:type="dxa"/>
          </w:tcPr>
          <w:p w14:paraId="0B25D8B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73,500,000.00</w:t>
            </w:r>
          </w:p>
        </w:tc>
        <w:tc>
          <w:tcPr>
            <w:tcW w:w="3240" w:type="dxa"/>
          </w:tcPr>
          <w:p w14:paraId="45F7CE8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 สมัยสามัญ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5.21</w:t>
            </w: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9E6994" w:rsidRPr="000652AB" w14:paraId="5DC35F9D" w14:textId="77777777" w:rsidTr="009E6994">
        <w:tc>
          <w:tcPr>
            <w:tcW w:w="1056" w:type="dxa"/>
          </w:tcPr>
          <w:p w14:paraId="5172DDA4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7</w:t>
            </w:r>
          </w:p>
        </w:tc>
        <w:tc>
          <w:tcPr>
            <w:tcW w:w="8190" w:type="dxa"/>
          </w:tcPr>
          <w:p w14:paraId="3EADAF0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โครงการขยายเขตประปาถนนเลี่ยงเมือง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ซอยเข้าวัดท่าเพชร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48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</w:tc>
        <w:tc>
          <w:tcPr>
            <w:tcW w:w="2610" w:type="dxa"/>
          </w:tcPr>
          <w:p w14:paraId="281F6559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 70,000.00 </w:t>
            </w:r>
          </w:p>
        </w:tc>
        <w:tc>
          <w:tcPr>
            <w:tcW w:w="3240" w:type="dxa"/>
          </w:tcPr>
          <w:p w14:paraId="577FD2B5" w14:textId="237BB20D" w:rsidR="000652AB" w:rsidRPr="000652AB" w:rsidRDefault="009E6994" w:rsidP="0055659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5F7AE7BB" w14:textId="77777777" w:rsidTr="009E6994">
        <w:tc>
          <w:tcPr>
            <w:tcW w:w="1056" w:type="dxa"/>
          </w:tcPr>
          <w:p w14:paraId="2B37FF86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8190" w:type="dxa"/>
          </w:tcPr>
          <w:p w14:paraId="1E528A54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โครงการขยายเขตประปาถนนชนเกษม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39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Ø  160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739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5F917967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470,000.00 </w:t>
            </w:r>
          </w:p>
        </w:tc>
        <w:tc>
          <w:tcPr>
            <w:tcW w:w="3240" w:type="dxa"/>
          </w:tcPr>
          <w:p w14:paraId="6AEB49C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11E0ACFB" w14:textId="77777777" w:rsidTr="009E6994">
        <w:tc>
          <w:tcPr>
            <w:tcW w:w="1056" w:type="dxa"/>
          </w:tcPr>
          <w:p w14:paraId="0918DBDC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9</w:t>
            </w:r>
          </w:p>
        </w:tc>
        <w:tc>
          <w:tcPr>
            <w:tcW w:w="8190" w:type="dxa"/>
          </w:tcPr>
          <w:p w14:paraId="19B7421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โครงการขยายเขตประปาถนนดอนนก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21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 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210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26703F6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210,000.00 </w:t>
            </w:r>
          </w:p>
        </w:tc>
        <w:tc>
          <w:tcPr>
            <w:tcW w:w="3240" w:type="dxa"/>
          </w:tcPr>
          <w:p w14:paraId="3B3D4FB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  <w:p w14:paraId="3A27547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E6994" w:rsidRPr="000652AB" w14:paraId="7993AD72" w14:textId="77777777" w:rsidTr="009E6994">
        <w:tc>
          <w:tcPr>
            <w:tcW w:w="1056" w:type="dxa"/>
          </w:tcPr>
          <w:p w14:paraId="7358D8CB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8190" w:type="dxa"/>
          </w:tcPr>
          <w:p w14:paraId="3281EC1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โครงการขยายเขตประปาซอยสันติสุข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2  (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แยกซ้าย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1)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110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3D4C04DA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 82,000.00 </w:t>
            </w:r>
          </w:p>
        </w:tc>
        <w:tc>
          <w:tcPr>
            <w:tcW w:w="3240" w:type="dxa"/>
          </w:tcPr>
          <w:p w14:paraId="1BB861FE" w14:textId="77777777" w:rsidR="009E6994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 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  <w:p w14:paraId="286303C0" w14:textId="77777777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E6994" w:rsidRPr="000652AB" w14:paraId="561EBFF4" w14:textId="77777777" w:rsidTr="009E6994">
        <w:tc>
          <w:tcPr>
            <w:tcW w:w="1056" w:type="dxa"/>
          </w:tcPr>
          <w:p w14:paraId="3171E04E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11</w:t>
            </w:r>
          </w:p>
        </w:tc>
        <w:tc>
          <w:tcPr>
            <w:tcW w:w="8190" w:type="dxa"/>
          </w:tcPr>
          <w:p w14:paraId="78B6EDC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โครงการขยายเขตประปาถนนพ่อขุนทะเล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ซอย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10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425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1CCC8BD0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420,000.00 </w:t>
            </w:r>
          </w:p>
        </w:tc>
        <w:tc>
          <w:tcPr>
            <w:tcW w:w="3240" w:type="dxa"/>
          </w:tcPr>
          <w:p w14:paraId="6E1C7E1B" w14:textId="0B93FD4E" w:rsidR="000652AB" w:rsidRPr="000652AB" w:rsidRDefault="009E6994" w:rsidP="0055659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7CB21BD8" w14:textId="77777777" w:rsidTr="009E6994">
        <w:tc>
          <w:tcPr>
            <w:tcW w:w="1056" w:type="dxa"/>
          </w:tcPr>
          <w:p w14:paraId="74B6CE14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12</w:t>
            </w:r>
          </w:p>
        </w:tc>
        <w:tc>
          <w:tcPr>
            <w:tcW w:w="8190" w:type="dxa"/>
          </w:tcPr>
          <w:p w14:paraId="240CB85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โครงการขยายเขตประปาถนนกาญจนวิถี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30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 w:type="page"/>
              <w:t xml:space="preserve">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171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170800BA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210,000.00 </w:t>
            </w:r>
          </w:p>
        </w:tc>
        <w:tc>
          <w:tcPr>
            <w:tcW w:w="3240" w:type="dxa"/>
          </w:tcPr>
          <w:p w14:paraId="2910985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4AFEF74A" w14:textId="77777777" w:rsidTr="009E6994">
        <w:tc>
          <w:tcPr>
            <w:tcW w:w="1056" w:type="dxa"/>
          </w:tcPr>
          <w:p w14:paraId="57E33B8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13</w:t>
            </w:r>
          </w:p>
        </w:tc>
        <w:tc>
          <w:tcPr>
            <w:tcW w:w="8190" w:type="dxa"/>
          </w:tcPr>
          <w:p w14:paraId="436FB93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โครงการขยายเขตประปาถนนซอยบางใหญ่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Ø  160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PN 6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353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3021EAB2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370,000.00 </w:t>
            </w:r>
          </w:p>
        </w:tc>
        <w:tc>
          <w:tcPr>
            <w:tcW w:w="3240" w:type="dxa"/>
          </w:tcPr>
          <w:p w14:paraId="12791A9F" w14:textId="53B71104" w:rsidR="009E6994" w:rsidRPr="000652AB" w:rsidRDefault="009E6994" w:rsidP="000652AB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1484B2FD" w14:textId="77777777" w:rsidTr="009E6994">
        <w:tc>
          <w:tcPr>
            <w:tcW w:w="1056" w:type="dxa"/>
          </w:tcPr>
          <w:p w14:paraId="3261AE32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14</w:t>
            </w:r>
          </w:p>
        </w:tc>
        <w:tc>
          <w:tcPr>
            <w:tcW w:w="8190" w:type="dxa"/>
          </w:tcPr>
          <w:p w14:paraId="6864859C" w14:textId="1325CE1D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โครงการขยายเขตประปาถนนบางใหญ่</w:t>
            </w:r>
            <w:r w:rsidR="00E91F75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13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ตำบลมะขามเตี้ย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PN 8 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 ความยาว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203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PB  Ø  50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SDR 13.5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105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73669C84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180,000.00 </w:t>
            </w:r>
          </w:p>
        </w:tc>
        <w:tc>
          <w:tcPr>
            <w:tcW w:w="3240" w:type="dxa"/>
          </w:tcPr>
          <w:p w14:paraId="302FDCA8" w14:textId="77777777" w:rsidR="009E6994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  <w:p w14:paraId="678F7879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428F74E8" w14:textId="77777777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</w:tc>
      </w:tr>
      <w:tr w:rsidR="009E6994" w:rsidRPr="000652AB" w14:paraId="0A33A49B" w14:textId="77777777" w:rsidTr="009E6994">
        <w:tc>
          <w:tcPr>
            <w:tcW w:w="1056" w:type="dxa"/>
          </w:tcPr>
          <w:p w14:paraId="41D34B0F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15</w:t>
            </w:r>
          </w:p>
        </w:tc>
        <w:tc>
          <w:tcPr>
            <w:tcW w:w="8190" w:type="dxa"/>
          </w:tcPr>
          <w:p w14:paraId="61F34C4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โครงการขยายเขตประปาซอย</w:t>
            </w:r>
            <w:proofErr w:type="spellStart"/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เทค</w:t>
            </w:r>
            <w:proofErr w:type="spellEnd"/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โนเมืองใหม่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ตำบลบางกุ้ง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PN 6 Ø  160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 ความยาว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250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4DC2F53F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430,000.00 </w:t>
            </w:r>
          </w:p>
        </w:tc>
        <w:tc>
          <w:tcPr>
            <w:tcW w:w="3240" w:type="dxa"/>
          </w:tcPr>
          <w:p w14:paraId="032D42B1" w14:textId="77777777" w:rsidR="009E6994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  <w:p w14:paraId="72931A69" w14:textId="77777777" w:rsidR="000652AB" w:rsidRDefault="000652A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4B475278" w14:textId="77777777" w:rsidR="000652AB" w:rsidRPr="000652AB" w:rsidRDefault="000652A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</w:tc>
      </w:tr>
      <w:tr w:rsidR="009E6994" w:rsidRPr="000652AB" w14:paraId="24CAEF18" w14:textId="77777777" w:rsidTr="009E6994">
        <w:tc>
          <w:tcPr>
            <w:tcW w:w="1056" w:type="dxa"/>
          </w:tcPr>
          <w:p w14:paraId="7A3E8E12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16</w:t>
            </w:r>
          </w:p>
        </w:tc>
        <w:tc>
          <w:tcPr>
            <w:tcW w:w="8190" w:type="dxa"/>
          </w:tcPr>
          <w:p w14:paraId="4CDD387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โครงการขยายเขตประปาซอยข้างหมู่บ้านเอกไพลิน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ตำบลมะขามเตี้ย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PN 8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ความยาว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265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5DCCAEE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160,000.00 </w:t>
            </w:r>
          </w:p>
        </w:tc>
        <w:tc>
          <w:tcPr>
            <w:tcW w:w="3240" w:type="dxa"/>
          </w:tcPr>
          <w:p w14:paraId="105EED8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360463A3" w14:textId="77777777" w:rsidTr="009E6994">
        <w:tc>
          <w:tcPr>
            <w:tcW w:w="1056" w:type="dxa"/>
          </w:tcPr>
          <w:p w14:paraId="18433527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17</w:t>
            </w:r>
          </w:p>
        </w:tc>
        <w:tc>
          <w:tcPr>
            <w:tcW w:w="8190" w:type="dxa"/>
          </w:tcPr>
          <w:p w14:paraId="655ACCF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โครงการขยายเขตประปาถนนชนเกษม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46 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แยกซ้าย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 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ตำบลมะขามเตี้ย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PN 8 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 ความยาว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120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</w:tc>
        <w:tc>
          <w:tcPr>
            <w:tcW w:w="2610" w:type="dxa"/>
          </w:tcPr>
          <w:p w14:paraId="6775271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200,000.00 </w:t>
            </w:r>
          </w:p>
        </w:tc>
        <w:tc>
          <w:tcPr>
            <w:tcW w:w="3240" w:type="dxa"/>
          </w:tcPr>
          <w:p w14:paraId="1469B2F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4AA42741" w14:textId="77777777" w:rsidTr="009E6994">
        <w:tc>
          <w:tcPr>
            <w:tcW w:w="1056" w:type="dxa"/>
          </w:tcPr>
          <w:p w14:paraId="616F21E1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18</w:t>
            </w:r>
          </w:p>
        </w:tc>
        <w:tc>
          <w:tcPr>
            <w:tcW w:w="8190" w:type="dxa"/>
          </w:tcPr>
          <w:p w14:paraId="7F73A161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โครงการขยายเขตประปาซอยข้างก๋วยเตี๋ยวเรือบางใหญ่ถนนเลี่ยงเมือง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ตำบลมะขามเตี้ย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 PN 8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 ความยาว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160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120314FB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230,000.00 </w:t>
            </w:r>
          </w:p>
        </w:tc>
        <w:tc>
          <w:tcPr>
            <w:tcW w:w="3240" w:type="dxa"/>
          </w:tcPr>
          <w:p w14:paraId="1B4895B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71A25EE9" w14:textId="77777777" w:rsidTr="009E6994">
        <w:tc>
          <w:tcPr>
            <w:tcW w:w="1056" w:type="dxa"/>
          </w:tcPr>
          <w:p w14:paraId="1682D50A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19</w:t>
            </w:r>
          </w:p>
        </w:tc>
        <w:tc>
          <w:tcPr>
            <w:tcW w:w="8190" w:type="dxa"/>
          </w:tcPr>
          <w:p w14:paraId="34338DB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โครงการขยายเขตประปาถนนทางหลวงชนบทข้างบ้านดอน</w:t>
            </w:r>
            <w:proofErr w:type="spellStart"/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ปิ</w:t>
            </w:r>
            <w:proofErr w:type="spellEnd"/>
            <w:r w:rsidRPr="00E91F7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ยะถึงหัวสะพาน</w:t>
            </w:r>
            <w:r w:rsidRPr="00A21CC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เสม็ดเรียง</w:t>
            </w:r>
            <w:r w:rsidRPr="00A21CC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37931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PN 6 Ø  160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 ความยาว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310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38D172D6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410,000.00 </w:t>
            </w:r>
          </w:p>
        </w:tc>
        <w:tc>
          <w:tcPr>
            <w:tcW w:w="3240" w:type="dxa"/>
          </w:tcPr>
          <w:p w14:paraId="562F5A27" w14:textId="53E893E4" w:rsidR="000652AB" w:rsidRPr="000652AB" w:rsidRDefault="009E6994" w:rsidP="0055659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07354785" w14:textId="77777777" w:rsidTr="009E6994">
        <w:tc>
          <w:tcPr>
            <w:tcW w:w="1056" w:type="dxa"/>
          </w:tcPr>
          <w:p w14:paraId="7D1FFB30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20</w:t>
            </w:r>
          </w:p>
        </w:tc>
        <w:tc>
          <w:tcPr>
            <w:tcW w:w="8190" w:type="dxa"/>
          </w:tcPr>
          <w:p w14:paraId="4EF46C0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โครงการขยายเขตประปาถนนประชารัฐ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มม.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85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11E131AC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130,000.00 </w:t>
            </w:r>
          </w:p>
        </w:tc>
        <w:tc>
          <w:tcPr>
            <w:tcW w:w="3240" w:type="dxa"/>
          </w:tcPr>
          <w:p w14:paraId="073B40E5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7E8209C1" w14:textId="77777777" w:rsidTr="009E6994">
        <w:tc>
          <w:tcPr>
            <w:tcW w:w="1056" w:type="dxa"/>
          </w:tcPr>
          <w:p w14:paraId="220560E1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21</w:t>
            </w:r>
          </w:p>
        </w:tc>
        <w:tc>
          <w:tcPr>
            <w:tcW w:w="8190" w:type="dxa"/>
          </w:tcPr>
          <w:p w14:paraId="43626DFB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โครงการขยายเขตประปาถนนประชารัฐ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7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216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</w:p>
        </w:tc>
        <w:tc>
          <w:tcPr>
            <w:tcW w:w="2610" w:type="dxa"/>
          </w:tcPr>
          <w:p w14:paraId="322212A5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220,000.00 </w:t>
            </w:r>
          </w:p>
        </w:tc>
        <w:tc>
          <w:tcPr>
            <w:tcW w:w="3240" w:type="dxa"/>
          </w:tcPr>
          <w:p w14:paraId="60322353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391E4C69" w14:textId="77777777" w:rsidTr="009E6994">
        <w:tc>
          <w:tcPr>
            <w:tcW w:w="1056" w:type="dxa"/>
          </w:tcPr>
          <w:p w14:paraId="5DBD32D0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22</w:t>
            </w:r>
          </w:p>
        </w:tc>
        <w:tc>
          <w:tcPr>
            <w:tcW w:w="8190" w:type="dxa"/>
          </w:tcPr>
          <w:p w14:paraId="3E533F96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โครงการขยายเขตประปาถนนประชารัฐ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8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ชนิดท่อ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HDPE 100 Ø  110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มม.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PN </w:t>
            </w:r>
            <w:proofErr w:type="gram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ความยาว</w:t>
            </w:r>
            <w:proofErr w:type="gram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116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1ABB382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140,000.00 </w:t>
            </w:r>
          </w:p>
        </w:tc>
        <w:tc>
          <w:tcPr>
            <w:tcW w:w="3240" w:type="dxa"/>
          </w:tcPr>
          <w:p w14:paraId="38CFF27A" w14:textId="77777777" w:rsidR="009E6994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  <w:p w14:paraId="3FD3DB4E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1B662821" w14:textId="77777777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</w:tc>
      </w:tr>
      <w:tr w:rsidR="009E6994" w:rsidRPr="000652AB" w14:paraId="528B6088" w14:textId="77777777" w:rsidTr="009E6994">
        <w:tc>
          <w:tcPr>
            <w:tcW w:w="1056" w:type="dxa"/>
          </w:tcPr>
          <w:p w14:paraId="5A662A7D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23</w:t>
            </w:r>
          </w:p>
        </w:tc>
        <w:tc>
          <w:tcPr>
            <w:tcW w:w="8190" w:type="dxa"/>
          </w:tcPr>
          <w:p w14:paraId="1C78EF2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u w:val="single"/>
                <w:cs/>
                <w:lang w:eastAsia="zh-CN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โครงการก่อสร้างท่อระบายน้ำและผิวจราจรถนนศรีวิชัย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21/17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ก่อสร้างท่อระบายน้ำ ค.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ส.ล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Ø 0.60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ความยาวรวมบ่อพักไม่น้อยกว่า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248.00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และผิวจราจรแบบ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ค.ส.ล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0.20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กว้าง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3.50-4.00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124.00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หรือมีพื้นที่ไม่น้อยกว่า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490.00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667B7AAA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1,384,000.00 </w:t>
            </w:r>
          </w:p>
        </w:tc>
        <w:tc>
          <w:tcPr>
            <w:tcW w:w="3240" w:type="dxa"/>
          </w:tcPr>
          <w:p w14:paraId="2A1DC13F" w14:textId="017FD089" w:rsidR="000652AB" w:rsidRPr="000652AB" w:rsidRDefault="009E6994" w:rsidP="0055659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3CAA7D2F" w14:textId="77777777" w:rsidTr="009E6994">
        <w:tc>
          <w:tcPr>
            <w:tcW w:w="1056" w:type="dxa"/>
          </w:tcPr>
          <w:p w14:paraId="480328A8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24</w:t>
            </w:r>
          </w:p>
        </w:tc>
        <w:tc>
          <w:tcPr>
            <w:tcW w:w="8190" w:type="dxa"/>
          </w:tcPr>
          <w:p w14:paraId="3C3B9A6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โครงการก่อสร้างท่อระบายน้ำและผิวจราจรถนนศรีวิชัย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21  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ซอย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19/1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ก่อสร้างท่อระบายน้ำ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ส.ล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Ø 0.60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ความยาวรวมบ่อพักไม่น้อยกว่า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310.00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และผิวจราจรแบบ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ค.ส.ล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0.15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กว้าง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3.50-4.00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155.00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หรือมีพื้นที่ไม่น้อยกว่า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620.00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559F7EC4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1,820,000.00 </w:t>
            </w:r>
          </w:p>
        </w:tc>
        <w:tc>
          <w:tcPr>
            <w:tcW w:w="3240" w:type="dxa"/>
          </w:tcPr>
          <w:p w14:paraId="62CF1020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64750389" w14:textId="77777777" w:rsidTr="009E6994">
        <w:tc>
          <w:tcPr>
            <w:tcW w:w="1056" w:type="dxa"/>
          </w:tcPr>
          <w:p w14:paraId="73913A94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25</w:t>
            </w:r>
          </w:p>
        </w:tc>
        <w:tc>
          <w:tcPr>
            <w:tcW w:w="8190" w:type="dxa"/>
          </w:tcPr>
          <w:p w14:paraId="25813D0C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โครงการก่อสร้างท่อระบายน้ำและผิวจราจรถนนศรีวิชัย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21  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ซอย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19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ก่อสร้างท่อระบายน้ำ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ส.ล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Ø 0.60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ความยาวรวมบ่อพักไม่น้อยกว่า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270.00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และผิวจราจรแบบ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ค.ส.ล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0.15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กว้าง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3.50-4.00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135.00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หรือมีพื้นที่ไม่น้อยกว่า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540.00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6A0FC3CF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1,633,000.00 </w:t>
            </w:r>
          </w:p>
        </w:tc>
        <w:tc>
          <w:tcPr>
            <w:tcW w:w="3240" w:type="dxa"/>
          </w:tcPr>
          <w:p w14:paraId="79D7BCDA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2801F485" w14:textId="77777777" w:rsidTr="009E6994">
        <w:tc>
          <w:tcPr>
            <w:tcW w:w="1056" w:type="dxa"/>
          </w:tcPr>
          <w:p w14:paraId="781580D9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26</w:t>
            </w:r>
          </w:p>
        </w:tc>
        <w:tc>
          <w:tcPr>
            <w:tcW w:w="8190" w:type="dxa"/>
          </w:tcPr>
          <w:p w14:paraId="6BFCFC1E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โครงการก่อสร้างท่อระบายน้ำและผิวจราจรถนนวิภาวดี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6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ก่อสร้างท่อระบายน้ำ ค.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ส.ล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Ø 0.60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ความยาวรวมบ่อพักไม่น้อยกว่า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380.00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และผิวจราจรแบบ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ค.ส.ล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0.15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กว้าง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5.00-6.00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190.00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หรือมีพื้นที่ไม่น้อยกว่า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1,140.00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6360EB54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2,810,000.00 </w:t>
            </w:r>
          </w:p>
        </w:tc>
        <w:tc>
          <w:tcPr>
            <w:tcW w:w="3240" w:type="dxa"/>
          </w:tcPr>
          <w:p w14:paraId="1C3CFF70" w14:textId="77777777" w:rsidR="009E6994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  <w:p w14:paraId="4AEF4924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1830ED07" w14:textId="77777777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</w:tc>
      </w:tr>
      <w:tr w:rsidR="009E6994" w:rsidRPr="000652AB" w14:paraId="5371754C" w14:textId="77777777" w:rsidTr="009E6994">
        <w:tc>
          <w:tcPr>
            <w:tcW w:w="1056" w:type="dxa"/>
          </w:tcPr>
          <w:p w14:paraId="6E0E5706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27</w:t>
            </w:r>
          </w:p>
        </w:tc>
        <w:tc>
          <w:tcPr>
            <w:tcW w:w="8190" w:type="dxa"/>
          </w:tcPr>
          <w:p w14:paraId="372D70AD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โครงการก่อสร้างท่อระบายน้ำและผิวจราจรถนนเลี่ยงเมือง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  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แยกขวา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1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ก่อสร้างท่อระบายน้ำ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ส.ล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Ø 0.60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ความยาวรวมบ่อพักไม่น้อยกว่า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440.00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และผิวจราจรแบบ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ค.ส.ล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0.20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กว้าง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3.50-4.00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220.00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หรือมีพื้นที่ไม่น้อยกว่า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885.00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65485B1C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2,537,000.00 </w:t>
            </w:r>
          </w:p>
        </w:tc>
        <w:tc>
          <w:tcPr>
            <w:tcW w:w="3240" w:type="dxa"/>
          </w:tcPr>
          <w:p w14:paraId="23DC3F34" w14:textId="1AEF69E0" w:rsidR="000652AB" w:rsidRPr="000652AB" w:rsidRDefault="009E6994" w:rsidP="0055659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26F9A625" w14:textId="77777777" w:rsidTr="009E6994">
        <w:tc>
          <w:tcPr>
            <w:tcW w:w="1056" w:type="dxa"/>
          </w:tcPr>
          <w:p w14:paraId="42ADC26B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28</w:t>
            </w:r>
          </w:p>
        </w:tc>
        <w:tc>
          <w:tcPr>
            <w:tcW w:w="8190" w:type="dxa"/>
          </w:tcPr>
          <w:p w14:paraId="1F086C99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โครงการก่อสร้างท่อระบายน้ำและผิวจราจรถนนหมู่บ้านสุขสมบูรณ์ท่ากูบ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/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ก่อสร้างท่อระบายน้ำ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</w:t>
            </w:r>
            <w:proofErr w:type="spellStart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ส.ล</w:t>
            </w:r>
            <w:proofErr w:type="spellEnd"/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.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Ø 0.60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ความยาวรวมบ่อพักไม่น้อยกว่า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155.00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และผิวจราจรแบบ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ค.ส.ล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หนา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0.20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กว้าง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3.00-3.50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ความยาวรวมไม่น้อยกว่า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155.00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หรือมีพื้นที่ไม่น้อยกว่า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520.00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</w:t>
            </w:r>
          </w:p>
        </w:tc>
        <w:tc>
          <w:tcPr>
            <w:tcW w:w="2610" w:type="dxa"/>
          </w:tcPr>
          <w:p w14:paraId="213AE860" w14:textId="77777777" w:rsidR="009E6994" w:rsidRPr="000652AB" w:rsidRDefault="009E6994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1,154,000.00 </w:t>
            </w:r>
          </w:p>
        </w:tc>
        <w:tc>
          <w:tcPr>
            <w:tcW w:w="3240" w:type="dxa"/>
          </w:tcPr>
          <w:p w14:paraId="6BF16697" w14:textId="77777777" w:rsidR="009E6994" w:rsidRPr="000652AB" w:rsidRDefault="009E6994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5.22)</w:t>
            </w:r>
          </w:p>
        </w:tc>
      </w:tr>
      <w:tr w:rsidR="009E6994" w:rsidRPr="000652AB" w14:paraId="72BAF006" w14:textId="77777777" w:rsidTr="009E6994">
        <w:tc>
          <w:tcPr>
            <w:tcW w:w="1056" w:type="dxa"/>
          </w:tcPr>
          <w:p w14:paraId="52679383" w14:textId="7E541B96" w:rsidR="009E6994" w:rsidRPr="000652AB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29</w:t>
            </w:r>
          </w:p>
        </w:tc>
        <w:tc>
          <w:tcPr>
            <w:tcW w:w="8190" w:type="dxa"/>
          </w:tcPr>
          <w:p w14:paraId="6A92D9A9" w14:textId="5902BCF1" w:rsidR="009E6994" w:rsidRPr="008B40BC" w:rsidRDefault="008B40BC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1259C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>6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/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ปรับปรุงถนนผิวจราจรแบบแอส</w:t>
            </w:r>
            <w:proofErr w:type="spellStart"/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 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4.00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838.00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3,352.00 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8B40BC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8B40BC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8B40BC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8B40BC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1EB516C4" w14:textId="2B1C9EAF" w:rsidR="009E6994" w:rsidRPr="000652AB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1,431,000.00</w:t>
            </w:r>
          </w:p>
        </w:tc>
        <w:tc>
          <w:tcPr>
            <w:tcW w:w="3240" w:type="dxa"/>
          </w:tcPr>
          <w:p w14:paraId="24372609" w14:textId="48CD3297" w:rsidR="009E6994" w:rsidRPr="000652AB" w:rsidRDefault="008B40BC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8B40BC" w:rsidRPr="000652AB" w14:paraId="2A9359B9" w14:textId="77777777" w:rsidTr="009E6994">
        <w:tc>
          <w:tcPr>
            <w:tcW w:w="1056" w:type="dxa"/>
          </w:tcPr>
          <w:p w14:paraId="1C0D6867" w14:textId="1C5D0206" w:rsidR="008B40BC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30</w:t>
            </w:r>
          </w:p>
        </w:tc>
        <w:tc>
          <w:tcPr>
            <w:tcW w:w="8190" w:type="dxa"/>
          </w:tcPr>
          <w:p w14:paraId="496AFC80" w14:textId="78DE8A95" w:rsidR="008B40BC" w:rsidRPr="008B40BC" w:rsidRDefault="008B40BC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3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435.00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2,175.00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 กำหนด</w:t>
            </w:r>
          </w:p>
        </w:tc>
        <w:tc>
          <w:tcPr>
            <w:tcW w:w="2610" w:type="dxa"/>
          </w:tcPr>
          <w:p w14:paraId="2865A679" w14:textId="6A5E43F2" w:rsidR="008B40BC" w:rsidRPr="00EF7EB3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1,474,000.00</w:t>
            </w:r>
          </w:p>
        </w:tc>
        <w:tc>
          <w:tcPr>
            <w:tcW w:w="3240" w:type="dxa"/>
          </w:tcPr>
          <w:p w14:paraId="1772D7C8" w14:textId="77777777" w:rsidR="008B40BC" w:rsidRDefault="008B40BC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6D810CAC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5EB03FFB" w14:textId="19F962DC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8B40BC" w:rsidRPr="000652AB" w14:paraId="7B9AD656" w14:textId="77777777" w:rsidTr="009E6994">
        <w:tc>
          <w:tcPr>
            <w:tcW w:w="1056" w:type="dxa"/>
          </w:tcPr>
          <w:p w14:paraId="163876E1" w14:textId="4F0723EC" w:rsidR="008B40BC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31</w:t>
            </w:r>
          </w:p>
        </w:tc>
        <w:tc>
          <w:tcPr>
            <w:tcW w:w="8190" w:type="dxa"/>
          </w:tcPr>
          <w:p w14:paraId="0F354AF1" w14:textId="00372646" w:rsidR="008B40BC" w:rsidRPr="00EF7EB3" w:rsidRDefault="008B40B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6    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2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ติกคอนกรีตถนนวัดโพธิ์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130.00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520.00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 รายละเอียดตามประมาณการงานก่อสร้าง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0A88B1AE" w14:textId="5CE95AD5" w:rsidR="008B40BC" w:rsidRPr="00EF7EB3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336,000.00</w:t>
            </w:r>
          </w:p>
        </w:tc>
        <w:tc>
          <w:tcPr>
            <w:tcW w:w="3240" w:type="dxa"/>
          </w:tcPr>
          <w:p w14:paraId="3915278B" w14:textId="7FEAEA73" w:rsidR="008B40BC" w:rsidRPr="000652AB" w:rsidRDefault="008B40BC" w:rsidP="0055659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8B40BC" w:rsidRPr="000652AB" w14:paraId="7C5A4B81" w14:textId="77777777" w:rsidTr="009E6994">
        <w:tc>
          <w:tcPr>
            <w:tcW w:w="1056" w:type="dxa"/>
          </w:tcPr>
          <w:p w14:paraId="3A587B1D" w14:textId="585C09B5" w:rsidR="008B40BC" w:rsidRPr="008B40BC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32</w:t>
            </w:r>
          </w:p>
        </w:tc>
        <w:tc>
          <w:tcPr>
            <w:tcW w:w="8190" w:type="dxa"/>
          </w:tcPr>
          <w:p w14:paraId="6F77D8FB" w14:textId="2A8BA6CB" w:rsidR="008B40BC" w:rsidRPr="00EF7EB3" w:rsidRDefault="008B40B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ติกคอนกรีตถนนวัดโพธิ์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31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6/1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6/1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4.90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88.00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431.00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63CC0008" w14:textId="1E8ED3F9" w:rsidR="008B40BC" w:rsidRPr="00EF7EB3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292,000.00</w:t>
            </w:r>
          </w:p>
        </w:tc>
        <w:tc>
          <w:tcPr>
            <w:tcW w:w="3240" w:type="dxa"/>
          </w:tcPr>
          <w:p w14:paraId="242A0DA5" w14:textId="2926E78C" w:rsidR="008B40BC" w:rsidRP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8B40BC" w:rsidRPr="000652AB" w14:paraId="0EC980FF" w14:textId="77777777" w:rsidTr="009E6994">
        <w:tc>
          <w:tcPr>
            <w:tcW w:w="1056" w:type="dxa"/>
          </w:tcPr>
          <w:p w14:paraId="3F7E3CEC" w14:textId="7F4DDDD0" w:rsidR="008B40BC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33</w:t>
            </w:r>
          </w:p>
        </w:tc>
        <w:tc>
          <w:tcPr>
            <w:tcW w:w="8190" w:type="dxa"/>
          </w:tcPr>
          <w:p w14:paraId="68F3FC01" w14:textId="4CC536A9" w:rsidR="008B40BC" w:rsidRPr="00EF7EB3" w:rsidRDefault="008B40B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43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43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377.00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1,885.00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73179D22" w14:textId="32798CFC" w:rsidR="008B40BC" w:rsidRPr="00EF7EB3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730,000.00</w:t>
            </w:r>
          </w:p>
        </w:tc>
        <w:tc>
          <w:tcPr>
            <w:tcW w:w="3240" w:type="dxa"/>
          </w:tcPr>
          <w:p w14:paraId="6BF41B55" w14:textId="5A59A638" w:rsidR="008B40BC" w:rsidRPr="000652AB" w:rsidRDefault="00B15A8D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8B40BC" w:rsidRPr="000652AB" w14:paraId="0BE1540F" w14:textId="77777777" w:rsidTr="009E6994">
        <w:tc>
          <w:tcPr>
            <w:tcW w:w="1056" w:type="dxa"/>
          </w:tcPr>
          <w:p w14:paraId="1F59C64F" w14:textId="03C984A4" w:rsidR="008B40BC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34</w:t>
            </w:r>
          </w:p>
        </w:tc>
        <w:tc>
          <w:tcPr>
            <w:tcW w:w="8190" w:type="dxa"/>
          </w:tcPr>
          <w:p w14:paraId="521992A0" w14:textId="6B865B35" w:rsidR="008B40BC" w:rsidRPr="00EF7EB3" w:rsidRDefault="008B40B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43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>1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/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ติกคอนกรีตถนนชนเกษม 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43 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115.00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460.00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 รายละเอียดตามประมาณการงานก่อสร้าง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3A1ADA5E" w14:textId="4669F0D2" w:rsidR="008B40BC" w:rsidRPr="00EF7EB3" w:rsidRDefault="008B40B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178,000.00</w:t>
            </w:r>
          </w:p>
        </w:tc>
        <w:tc>
          <w:tcPr>
            <w:tcW w:w="3240" w:type="dxa"/>
          </w:tcPr>
          <w:p w14:paraId="65DE9B08" w14:textId="77777777" w:rsidR="008B40BC" w:rsidRDefault="00B15A8D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02924E67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3338249C" w14:textId="3C4A9939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8B40BC" w:rsidRPr="000652AB" w14:paraId="0DE1A427" w14:textId="77777777" w:rsidTr="009E6994">
        <w:tc>
          <w:tcPr>
            <w:tcW w:w="1056" w:type="dxa"/>
          </w:tcPr>
          <w:p w14:paraId="78CDF281" w14:textId="43751D4C" w:rsidR="008B40B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35</w:t>
            </w:r>
          </w:p>
        </w:tc>
        <w:tc>
          <w:tcPr>
            <w:tcW w:w="8190" w:type="dxa"/>
          </w:tcPr>
          <w:p w14:paraId="0FDD2F42" w14:textId="5A678C32" w:rsidR="0093259C" w:rsidRPr="00EF7EB3" w:rsidRDefault="0093259C" w:rsidP="00556597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ติกคอนกรีตถนนชนเกษม 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>45 /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 ซอย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45  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4.20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595.00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2,499.00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336ABC23" w14:textId="79A7C755" w:rsidR="008B40B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966,000.00</w:t>
            </w:r>
          </w:p>
        </w:tc>
        <w:tc>
          <w:tcPr>
            <w:tcW w:w="3240" w:type="dxa"/>
          </w:tcPr>
          <w:p w14:paraId="20C0574B" w14:textId="14E4E23F" w:rsidR="008B40BC" w:rsidRPr="000652AB" w:rsidRDefault="00B15A8D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289E6DD7" w14:textId="77777777" w:rsidTr="009E6994">
        <w:tc>
          <w:tcPr>
            <w:tcW w:w="1056" w:type="dxa"/>
          </w:tcPr>
          <w:p w14:paraId="04CB4CEA" w14:textId="55EABA81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36</w:t>
            </w:r>
          </w:p>
        </w:tc>
        <w:tc>
          <w:tcPr>
            <w:tcW w:w="8190" w:type="dxa"/>
          </w:tcPr>
          <w:p w14:paraId="06526655" w14:textId="4C92CC23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45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แยกขวา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1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ติกคอนกรีตถนนชนเกษม 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แยกขวา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235.00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1,175.00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222C7CA2" w14:textId="077E9244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454,000.00</w:t>
            </w:r>
          </w:p>
        </w:tc>
        <w:tc>
          <w:tcPr>
            <w:tcW w:w="3240" w:type="dxa"/>
          </w:tcPr>
          <w:p w14:paraId="1FB61DB5" w14:textId="2BC849C1" w:rsidR="0093259C" w:rsidRPr="000652AB" w:rsidRDefault="00B15A8D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4AFB29D5" w14:textId="77777777" w:rsidTr="009E6994">
        <w:tc>
          <w:tcPr>
            <w:tcW w:w="1056" w:type="dxa"/>
          </w:tcPr>
          <w:p w14:paraId="2F56C07D" w14:textId="01EF84F4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37</w:t>
            </w:r>
          </w:p>
        </w:tc>
        <w:tc>
          <w:tcPr>
            <w:tcW w:w="8190" w:type="dxa"/>
          </w:tcPr>
          <w:p w14:paraId="2E233F12" w14:textId="3E919553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45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1,2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45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แยกซ้าย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1,2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4.70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135.00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635.00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19377034" w14:textId="03684F8D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245,000.00</w:t>
            </w:r>
          </w:p>
        </w:tc>
        <w:tc>
          <w:tcPr>
            <w:tcW w:w="3240" w:type="dxa"/>
          </w:tcPr>
          <w:p w14:paraId="7ED84C7C" w14:textId="3DC233CD" w:rsidR="0093259C" w:rsidRPr="000652AB" w:rsidRDefault="00B15A8D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6CAA42B1" w14:textId="77777777" w:rsidTr="009E6994">
        <w:tc>
          <w:tcPr>
            <w:tcW w:w="1056" w:type="dxa"/>
          </w:tcPr>
          <w:p w14:paraId="62B88187" w14:textId="145559D3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38</w:t>
            </w:r>
          </w:p>
        </w:tc>
        <w:tc>
          <w:tcPr>
            <w:tcW w:w="8190" w:type="dxa"/>
          </w:tcPr>
          <w:p w14:paraId="5B4E147F" w14:textId="57B138CD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ติกคอนกรีตถนนชนเกษม 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47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47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4.70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1,078.00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5,067.00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br/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สุราษฎร์ธานีกำหนด</w:t>
            </w:r>
          </w:p>
        </w:tc>
        <w:tc>
          <w:tcPr>
            <w:tcW w:w="2610" w:type="dxa"/>
          </w:tcPr>
          <w:p w14:paraId="5D754106" w14:textId="1CD08F0E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1,961,000.00</w:t>
            </w:r>
          </w:p>
        </w:tc>
        <w:tc>
          <w:tcPr>
            <w:tcW w:w="3240" w:type="dxa"/>
          </w:tcPr>
          <w:p w14:paraId="580FFD33" w14:textId="77777777" w:rsidR="0093259C" w:rsidRDefault="00B15A8D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315535CC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764C6ACD" w14:textId="5E4A0C46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3259C" w:rsidRPr="000652AB" w14:paraId="1E7C190C" w14:textId="77777777" w:rsidTr="009E6994">
        <w:tc>
          <w:tcPr>
            <w:tcW w:w="1056" w:type="dxa"/>
          </w:tcPr>
          <w:p w14:paraId="4A05F3A2" w14:textId="4B7D43EC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39</w:t>
            </w:r>
          </w:p>
        </w:tc>
        <w:tc>
          <w:tcPr>
            <w:tcW w:w="8190" w:type="dxa"/>
          </w:tcPr>
          <w:p w14:paraId="616075A0" w14:textId="17C75BA5" w:rsidR="0093259C" w:rsidRPr="00EF7EB3" w:rsidRDefault="0093259C" w:rsidP="00556597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 ซอย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50/2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ติกคอนกรีตถนนชนเกษม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50/2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400.00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2,000.00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4C8D7662" w14:textId="08D24E99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773,000.00</w:t>
            </w:r>
          </w:p>
        </w:tc>
        <w:tc>
          <w:tcPr>
            <w:tcW w:w="3240" w:type="dxa"/>
          </w:tcPr>
          <w:p w14:paraId="6A035FB9" w14:textId="6A6A64F8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2DB202A2" w14:textId="77777777" w:rsidTr="009E6994">
        <w:tc>
          <w:tcPr>
            <w:tcW w:w="1056" w:type="dxa"/>
          </w:tcPr>
          <w:p w14:paraId="61D066DC" w14:textId="408B390C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40</w:t>
            </w:r>
          </w:p>
        </w:tc>
        <w:tc>
          <w:tcPr>
            <w:tcW w:w="8190" w:type="dxa"/>
          </w:tcPr>
          <w:p w14:paraId="1306E5C2" w14:textId="72F96F1F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7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 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460.00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2,300.00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0AA9032B" w14:textId="749190F8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890,000.00</w:t>
            </w:r>
          </w:p>
        </w:tc>
        <w:tc>
          <w:tcPr>
            <w:tcW w:w="3240" w:type="dxa"/>
          </w:tcPr>
          <w:p w14:paraId="10EB4B3C" w14:textId="5E6CED4F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0E50656B" w14:textId="77777777" w:rsidTr="009E6994">
        <w:tc>
          <w:tcPr>
            <w:tcW w:w="1056" w:type="dxa"/>
          </w:tcPr>
          <w:p w14:paraId="1A48678C" w14:textId="2A314BDE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41</w:t>
            </w:r>
          </w:p>
        </w:tc>
        <w:tc>
          <w:tcPr>
            <w:tcW w:w="8190" w:type="dxa"/>
          </w:tcPr>
          <w:p w14:paraId="66B91789" w14:textId="02E6FF00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9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ติกคอนกรีตถนนวัดโพธิ์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 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450.00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1,800.00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65C8CD04" w14:textId="231EDEB8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696,000.00</w:t>
            </w:r>
          </w:p>
        </w:tc>
        <w:tc>
          <w:tcPr>
            <w:tcW w:w="3240" w:type="dxa"/>
          </w:tcPr>
          <w:p w14:paraId="636E0205" w14:textId="13D8E1AB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0921B6EB" w14:textId="77777777" w:rsidTr="009E6994">
        <w:tc>
          <w:tcPr>
            <w:tcW w:w="1056" w:type="dxa"/>
          </w:tcPr>
          <w:p w14:paraId="0985DBC9" w14:textId="71C83742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42</w:t>
            </w:r>
          </w:p>
        </w:tc>
        <w:tc>
          <w:tcPr>
            <w:tcW w:w="8190" w:type="dxa"/>
          </w:tcPr>
          <w:p w14:paraId="6F4D65EA" w14:textId="21693A11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ติกคอนกรีตถนนท่าโรงช้าง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STA 1+425 – 2+215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ติกคอนกรีตถนนท่าโรงช้าง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STA 1+425 – 2+215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8.40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790.00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6,636.00 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074BAF2F" w14:textId="52907171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2,565,000.00</w:t>
            </w:r>
          </w:p>
        </w:tc>
        <w:tc>
          <w:tcPr>
            <w:tcW w:w="3240" w:type="dxa"/>
          </w:tcPr>
          <w:p w14:paraId="4841FC62" w14:textId="77777777" w:rsidR="0093259C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012163CC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7D8C4436" w14:textId="02561B2A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3259C" w:rsidRPr="000652AB" w14:paraId="075887FF" w14:textId="77777777" w:rsidTr="009E6994">
        <w:tc>
          <w:tcPr>
            <w:tcW w:w="1056" w:type="dxa"/>
          </w:tcPr>
          <w:p w14:paraId="3F4F2D61" w14:textId="625CC385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43</w:t>
            </w:r>
          </w:p>
        </w:tc>
        <w:tc>
          <w:tcPr>
            <w:tcW w:w="8190" w:type="dxa"/>
          </w:tcPr>
          <w:p w14:paraId="5B8CBC13" w14:textId="0CD4DC97" w:rsidR="0093259C" w:rsidRPr="00EF7EB3" w:rsidRDefault="0093259C" w:rsidP="00556597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ติกคอนกรีตถนนพ่อขุนทะเล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 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20/1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ติกคอนกรีตถนนพ่อขุนทะเล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20/1 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305.00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2,745.00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41181CF0" w14:textId="473B4E45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1,061,000.00</w:t>
            </w:r>
          </w:p>
        </w:tc>
        <w:tc>
          <w:tcPr>
            <w:tcW w:w="3240" w:type="dxa"/>
          </w:tcPr>
          <w:p w14:paraId="551AFC93" w14:textId="3C5CDD05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389DC557" w14:textId="77777777" w:rsidTr="009E6994">
        <w:tc>
          <w:tcPr>
            <w:tcW w:w="1056" w:type="dxa"/>
          </w:tcPr>
          <w:p w14:paraId="0C727DFD" w14:textId="34E406F3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44</w:t>
            </w:r>
          </w:p>
        </w:tc>
        <w:tc>
          <w:tcPr>
            <w:tcW w:w="8190" w:type="dxa"/>
          </w:tcPr>
          <w:p w14:paraId="1F580125" w14:textId="37238F45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ติกคอนกรีตถนนพ่อขุนทะเล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22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ติกคอนกรีตถนนพ่อขุนทะเล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8.60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400.00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3,440.00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0E309EB1" w14:textId="598E28F9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1,331,000.00</w:t>
            </w:r>
          </w:p>
        </w:tc>
        <w:tc>
          <w:tcPr>
            <w:tcW w:w="3240" w:type="dxa"/>
          </w:tcPr>
          <w:p w14:paraId="7A44B341" w14:textId="5197DC96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0606DF4D" w14:textId="77777777" w:rsidTr="009E6994">
        <w:tc>
          <w:tcPr>
            <w:tcW w:w="1056" w:type="dxa"/>
          </w:tcPr>
          <w:p w14:paraId="03A4BE98" w14:textId="292AC234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45</w:t>
            </w:r>
          </w:p>
        </w:tc>
        <w:tc>
          <w:tcPr>
            <w:tcW w:w="8190" w:type="dxa"/>
          </w:tcPr>
          <w:p w14:paraId="62306F02" w14:textId="72F3AD1E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ติกคอนกรีตถนนท่าโรงช้าง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9   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ค่าปรับปรุงถนนผิวจราจรแบบแอส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ฟัลท์</w:t>
            </w:r>
            <w:proofErr w:type="spellEnd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ติกคอนกรีตถนนท่าโรงช้าง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ซอย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9 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ผิวจราจรกว้าง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5.50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 ยาว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330.00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หนา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0.05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 หรือพื้นที่ไม่น้อยกว่า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1,815.00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ตารางเมตร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รายละเอียดตามประมาณการงานก่อสร้าง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และตามแบบแปลนที่เทศบาลนครสุราษฎร์ธานีกำหนด</w:t>
            </w:r>
          </w:p>
        </w:tc>
        <w:tc>
          <w:tcPr>
            <w:tcW w:w="2610" w:type="dxa"/>
          </w:tcPr>
          <w:p w14:paraId="771F9CDB" w14:textId="6F9A8352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702,000.00</w:t>
            </w:r>
          </w:p>
        </w:tc>
        <w:tc>
          <w:tcPr>
            <w:tcW w:w="3240" w:type="dxa"/>
          </w:tcPr>
          <w:p w14:paraId="12D16470" w14:textId="49F65A2E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741AFFA4" w14:textId="77777777" w:rsidTr="009E6994">
        <w:tc>
          <w:tcPr>
            <w:tcW w:w="1056" w:type="dxa"/>
          </w:tcPr>
          <w:p w14:paraId="50120324" w14:textId="606992D2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46</w:t>
            </w:r>
          </w:p>
        </w:tc>
        <w:tc>
          <w:tcPr>
            <w:tcW w:w="8190" w:type="dxa"/>
          </w:tcPr>
          <w:p w14:paraId="5E0F6CFE" w14:textId="269F833E" w:rsidR="0093259C" w:rsidRPr="00EF7EB3" w:rsidRDefault="0093259C" w:rsidP="009E6E8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รถกระเช้า ชนิด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ล้อ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คัน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>/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เครื่องยนต์ดีเซล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สูบ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จังหวะ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มีกำลังแรงม้าสูงสุดไม่น้อยกว่า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น้ำหนักรถรวมน้ำหนักบรรทุกไม่น้อยกว่า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3,300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กิโลกรัม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br/>
              <w:t xml:space="preserve">-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ติดตั้งชุดกระเช้าซ่อมไฟฟ้าสามารถยกสูงจากพื้นดินไม่น้อยกว่า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เมตร</w:t>
            </w:r>
          </w:p>
        </w:tc>
        <w:tc>
          <w:tcPr>
            <w:tcW w:w="2610" w:type="dxa"/>
          </w:tcPr>
          <w:p w14:paraId="10D54237" w14:textId="3644193D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3,300,000.00</w:t>
            </w:r>
          </w:p>
        </w:tc>
        <w:tc>
          <w:tcPr>
            <w:tcW w:w="3240" w:type="dxa"/>
          </w:tcPr>
          <w:p w14:paraId="1421A0F9" w14:textId="77777777" w:rsidR="0093259C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6E67CA8C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6059E7B5" w14:textId="0AEE81F0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3259C" w:rsidRPr="000652AB" w14:paraId="4873F431" w14:textId="77777777" w:rsidTr="009E6994">
        <w:tc>
          <w:tcPr>
            <w:tcW w:w="1056" w:type="dxa"/>
          </w:tcPr>
          <w:p w14:paraId="25A7E464" w14:textId="7A548D3B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47</w:t>
            </w:r>
          </w:p>
        </w:tc>
        <w:tc>
          <w:tcPr>
            <w:tcW w:w="8190" w:type="dxa"/>
          </w:tcPr>
          <w:p w14:paraId="4705DF93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เครื่องพ่นยา ชนิดสะพายหลัง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 / เครื่องพ่นยา แบบใช้แรงลม ชนิดสะพายหลัง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475EDABA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ขนาดกำลังเครื่องยนต์ไม่น้อยกว่า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</w:p>
          <w:p w14:paraId="1CF9E09F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ความจุถังเชื้อเพลิงไม่น้อยกว่า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1.3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ลิตร</w:t>
            </w:r>
          </w:p>
          <w:p w14:paraId="392AFF71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ความจุถังน้ำยาไม่น้อยกว่า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ลิตร</w:t>
            </w:r>
          </w:p>
          <w:p w14:paraId="4196570F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ความเร็วลมไม่น้อยกว่า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เมตร/วินาที หรือ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288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กิโลเมตร/ชั่วโมง</w:t>
            </w:r>
          </w:p>
          <w:p w14:paraId="34F1A36D" w14:textId="074060E0" w:rsidR="0093259C" w:rsidRPr="00EF7EB3" w:rsidRDefault="0093259C" w:rsidP="00556597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มีอุปกรณ์พร้อมใช้งาน</w:t>
            </w:r>
          </w:p>
        </w:tc>
        <w:tc>
          <w:tcPr>
            <w:tcW w:w="2610" w:type="dxa"/>
          </w:tcPr>
          <w:p w14:paraId="351750EF" w14:textId="196990B1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49,000.00</w:t>
            </w:r>
          </w:p>
        </w:tc>
        <w:tc>
          <w:tcPr>
            <w:tcW w:w="3240" w:type="dxa"/>
          </w:tcPr>
          <w:p w14:paraId="5A88AD79" w14:textId="7AFB84E3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2B88B11B" w14:textId="77777777" w:rsidTr="009E6994">
        <w:tc>
          <w:tcPr>
            <w:tcW w:w="1056" w:type="dxa"/>
          </w:tcPr>
          <w:p w14:paraId="7AE5C047" w14:textId="166168DB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48</w:t>
            </w:r>
          </w:p>
        </w:tc>
        <w:tc>
          <w:tcPr>
            <w:tcW w:w="8190" w:type="dxa"/>
          </w:tcPr>
          <w:p w14:paraId="7BA14953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เครื่องตัดแต่งพุ่มไม้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22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นิ้ว จำนวน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5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 /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เครื่องตัดแต่งพุ่มไม้ ขนาด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22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นิ้ว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7586F281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เป็นเครื่องตัดแต่งพุ่มไม้ชนิดใช้เครื่องยนต์ แบบมือถือ</w:t>
            </w:r>
          </w:p>
          <w:p w14:paraId="55123AB8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ใช้เครื่องยนต์เบนซิน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สูบ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จังหวะ</w:t>
            </w:r>
          </w:p>
          <w:p w14:paraId="3763886D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ความจุกระบอกสูบขนาดไม่น้อยกว่า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ซีซี</w:t>
            </w:r>
          </w:p>
          <w:p w14:paraId="00758070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เครื่องยนต์ขนาดไม่น้อยกว่า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0.8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</w:p>
          <w:p w14:paraId="36CCFD10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ใบมีดตัดขนาดไม่น้อยกว่า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นิ้ว</w:t>
            </w:r>
          </w:p>
          <w:p w14:paraId="5B0E6FAF" w14:textId="20D99D7D" w:rsidR="0093259C" w:rsidRPr="00EF7EB3" w:rsidRDefault="0093259C" w:rsidP="0093259C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ใบมีดตัดสามารถใช้ได้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ด้าน</w:t>
            </w:r>
          </w:p>
        </w:tc>
        <w:tc>
          <w:tcPr>
            <w:tcW w:w="2610" w:type="dxa"/>
          </w:tcPr>
          <w:p w14:paraId="53DF6B35" w14:textId="44AA37FC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    55,000.00</w:t>
            </w:r>
          </w:p>
        </w:tc>
        <w:tc>
          <w:tcPr>
            <w:tcW w:w="3240" w:type="dxa"/>
          </w:tcPr>
          <w:p w14:paraId="3D20B9E7" w14:textId="1E25FB38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7A1603E1" w14:textId="77777777" w:rsidTr="009E6994">
        <w:tc>
          <w:tcPr>
            <w:tcW w:w="1056" w:type="dxa"/>
          </w:tcPr>
          <w:p w14:paraId="3B3C54E5" w14:textId="3F7FEB94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49</w:t>
            </w:r>
          </w:p>
        </w:tc>
        <w:tc>
          <w:tcPr>
            <w:tcW w:w="8190" w:type="dxa"/>
          </w:tcPr>
          <w:p w14:paraId="26C0DDB2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เครื่องตัดแต่งพุ่มไม้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29.5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นิ้ว จำนวน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5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 /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เครื่องตัดแต่งพุ่มไม้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29.5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นิ้ว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</w:t>
            </w:r>
          </w:p>
          <w:p w14:paraId="5005CB88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เป็นเครื่องตัดแต่งพุ่มไม้ชนิดใช้เครื่องยนต์ แบบมือ</w:t>
            </w:r>
          </w:p>
          <w:p w14:paraId="095E0065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ใช้เครื่องยนต์เบนซิน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สูบ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จังหวะ</w:t>
            </w:r>
          </w:p>
          <w:p w14:paraId="7641C9F3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ความจุกระบอกสูบขนาดไม่น้อยกว่า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21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ซีซี</w:t>
            </w:r>
          </w:p>
          <w:p w14:paraId="54ED765F" w14:textId="77777777" w:rsidR="0093259C" w:rsidRDefault="0093259C" w:rsidP="0093259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เครื่องยนต์ขนาดไม่น้อยกว่า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0.9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</w:p>
          <w:p w14:paraId="1491A225" w14:textId="34E30789" w:rsidR="0093259C" w:rsidRPr="00EF7EB3" w:rsidRDefault="0093259C" w:rsidP="0093259C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ใบมีดตัดขนาดไม่น้อยกว่า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29.5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นิ้ว</w:t>
            </w:r>
          </w:p>
        </w:tc>
        <w:tc>
          <w:tcPr>
            <w:tcW w:w="2610" w:type="dxa"/>
          </w:tcPr>
          <w:p w14:paraId="32062DD3" w14:textId="2ABF1233" w:rsidR="0093259C" w:rsidRPr="00EF7EB3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87,000.00</w:t>
            </w:r>
          </w:p>
        </w:tc>
        <w:tc>
          <w:tcPr>
            <w:tcW w:w="3240" w:type="dxa"/>
          </w:tcPr>
          <w:p w14:paraId="420CDE58" w14:textId="77777777" w:rsidR="0093259C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50561A18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6B27B262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4A2B9AA9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3218BCF6" w14:textId="32234579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93259C" w:rsidRPr="000652AB" w14:paraId="2732D158" w14:textId="77777777" w:rsidTr="009E6994">
        <w:tc>
          <w:tcPr>
            <w:tcW w:w="1056" w:type="dxa"/>
          </w:tcPr>
          <w:p w14:paraId="2C2F22F8" w14:textId="0816984F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50</w:t>
            </w:r>
          </w:p>
        </w:tc>
        <w:tc>
          <w:tcPr>
            <w:tcW w:w="8190" w:type="dxa"/>
          </w:tcPr>
          <w:p w14:paraId="5B07BD2F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เครื่องเลื่อยโซ่ยนต์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จำนวน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เครื่อง /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เครื่องเลื่อยโซ่ยนต์ ขนาดไม่น้อยกว่า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5.3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52F1A105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แผ่นบังคับโซ่ (บาร์) ความยาว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24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นิ้ว</w:t>
            </w:r>
          </w:p>
          <w:p w14:paraId="1ABB1AB4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เครื่องยนต์เบนซิน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จังหวะ</w:t>
            </w:r>
          </w:p>
          <w:p w14:paraId="16FC35B9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ความจุกระบอกสูบ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72.2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ซีซี</w:t>
            </w:r>
          </w:p>
          <w:p w14:paraId="64A5B4E0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ความจุถังน้ำมันหล่อลื่นโซ่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0.36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ลิตร</w:t>
            </w:r>
          </w:p>
          <w:p w14:paraId="275D5518" w14:textId="03A132A8" w:rsidR="00D3522B" w:rsidRPr="00EF7EB3" w:rsidRDefault="00B15A8D" w:rsidP="00556597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ความจุถังน้ำมันเชื้อเพลิง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0.68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ลิตร</w:t>
            </w:r>
          </w:p>
        </w:tc>
        <w:tc>
          <w:tcPr>
            <w:tcW w:w="2610" w:type="dxa"/>
          </w:tcPr>
          <w:p w14:paraId="42963AC2" w14:textId="33CAE2A5" w:rsidR="0093259C" w:rsidRPr="00EF7EB3" w:rsidRDefault="00B15A8D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39,600.00</w:t>
            </w:r>
          </w:p>
        </w:tc>
        <w:tc>
          <w:tcPr>
            <w:tcW w:w="3240" w:type="dxa"/>
          </w:tcPr>
          <w:p w14:paraId="1858F16E" w14:textId="0E2CFA4B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5BCFBB7D" w14:textId="77777777" w:rsidTr="009E6994">
        <w:tc>
          <w:tcPr>
            <w:tcW w:w="1056" w:type="dxa"/>
          </w:tcPr>
          <w:p w14:paraId="2F55A824" w14:textId="1FD605E7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51</w:t>
            </w:r>
          </w:p>
        </w:tc>
        <w:tc>
          <w:tcPr>
            <w:tcW w:w="8190" w:type="dxa"/>
          </w:tcPr>
          <w:p w14:paraId="23DFDAFF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รถบรรทุกเทท้าย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ชนิด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ล้อ จำนวน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คัน /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รถบรรทุกเทท้าย ชนิด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ล้อ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  <w:p w14:paraId="5DE13583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เครื่องยนต์ดีเซล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สูบ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4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จังหวะ</w:t>
            </w:r>
          </w:p>
          <w:p w14:paraId="23CECA5E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มีกำลังแรงม้าสูงสุดไม่น้อยกว่า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150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</w:p>
          <w:p w14:paraId="4F364194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น้ำหนักรถรวมน้ำหนักบรรทุกไม่น้อยกว่า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8,500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กิโลกรัม</w:t>
            </w:r>
          </w:p>
          <w:p w14:paraId="6F7EA4E7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ติดตั้งกระบะเทท้าย</w:t>
            </w:r>
          </w:p>
          <w:p w14:paraId="04203876" w14:textId="68891F76" w:rsidR="0093259C" w:rsidRPr="00EF7EB3" w:rsidRDefault="00B15A8D" w:rsidP="00B15A8D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มีความจุไม่น้อยกว่า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3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ลูกบาศก์เมตร</w:t>
            </w:r>
          </w:p>
        </w:tc>
        <w:tc>
          <w:tcPr>
            <w:tcW w:w="2610" w:type="dxa"/>
          </w:tcPr>
          <w:p w14:paraId="6322C701" w14:textId="2B72EEDA" w:rsidR="0093259C" w:rsidRPr="00EF7EB3" w:rsidRDefault="00B15A8D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  1,900,000.00</w:t>
            </w:r>
          </w:p>
        </w:tc>
        <w:tc>
          <w:tcPr>
            <w:tcW w:w="3240" w:type="dxa"/>
          </w:tcPr>
          <w:p w14:paraId="48395DC9" w14:textId="6E8ABFB9" w:rsidR="0093259C" w:rsidRPr="000652AB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</w:tc>
      </w:tr>
      <w:tr w:rsidR="0093259C" w:rsidRPr="000652AB" w14:paraId="475A8C5C" w14:textId="77777777" w:rsidTr="009E6994">
        <w:tc>
          <w:tcPr>
            <w:tcW w:w="1056" w:type="dxa"/>
          </w:tcPr>
          <w:p w14:paraId="192661C6" w14:textId="3B58BFCA" w:rsidR="0093259C" w:rsidRDefault="0093259C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52</w:t>
            </w:r>
          </w:p>
        </w:tc>
        <w:tc>
          <w:tcPr>
            <w:tcW w:w="8190" w:type="dxa"/>
          </w:tcPr>
          <w:p w14:paraId="0CD4975F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รถยนต์บรรทุก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(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ดีเซล) ขนาด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 xml:space="preserve">ล้อ จำนวน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1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คัน /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รถยนต์บรรทุก (ดีเซล)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ขนาด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ล้อ แบบพื้นเรียบท้ายลาด ติดตั้งเครนไฮดรอ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ลิค</w:t>
            </w:r>
            <w:proofErr w:type="spellEnd"/>
          </w:p>
          <w:p w14:paraId="52BFDC38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ตัวรถยนต์บรรทุก ขนาด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6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ล้อ</w:t>
            </w:r>
          </w:p>
          <w:p w14:paraId="25703FD7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เครื่องยนต์ดีเซล มาตรฐาน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3046-2563 (EURO5)</w:t>
            </w:r>
          </w:p>
          <w:p w14:paraId="5E4DD95F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มีกำลังเครื่องยนต์สูงสุดไม่น้อยกว่า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240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แรงม้า</w:t>
            </w:r>
          </w:p>
          <w:p w14:paraId="62D1D971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กระบะบรรทุกเป็นแบบพื้นเรียบ ท้ายลาด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มีสะพานขึ้นลงต้านท้ายพับขึ้น-ลงด้วยระบบ</w:t>
            </w:r>
          </w:p>
          <w:p w14:paraId="6B98E92D" w14:textId="690E409E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ไฮดรอ</w:t>
            </w:r>
            <w:proofErr w:type="spellStart"/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ลิค</w:t>
            </w:r>
            <w:proofErr w:type="spellEnd"/>
          </w:p>
          <w:p w14:paraId="6436511E" w14:textId="77777777" w:rsidR="00B15A8D" w:rsidRDefault="00B15A8D" w:rsidP="00B15A8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ติดตั้งเครนไฮดรอลิคแบบพับ สมรรถนะ โมเมนต์แรงยกไม่น้อยกว่า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7.5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ตันเมตร</w:t>
            </w:r>
          </w:p>
          <w:p w14:paraId="7081A35F" w14:textId="12D2C9C9" w:rsidR="0093259C" w:rsidRPr="00EF7EB3" w:rsidRDefault="00B15A8D" w:rsidP="00B15A8D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-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มีอุปกรณ์และเครื่องมือประจำรถครบชุด</w:t>
            </w:r>
          </w:p>
        </w:tc>
        <w:tc>
          <w:tcPr>
            <w:tcW w:w="2610" w:type="dxa"/>
          </w:tcPr>
          <w:p w14:paraId="3865676D" w14:textId="17EFDA39" w:rsidR="0093259C" w:rsidRPr="00EF7EB3" w:rsidRDefault="00B15A8D" w:rsidP="009E6E8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4,500,000.00</w:t>
            </w:r>
          </w:p>
        </w:tc>
        <w:tc>
          <w:tcPr>
            <w:tcW w:w="3240" w:type="dxa"/>
          </w:tcPr>
          <w:p w14:paraId="765F0927" w14:textId="77777777" w:rsidR="0093259C" w:rsidRDefault="00D3522B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สมัยสามัญ สมัยที่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3</w:t>
            </w:r>
            <w:r w:rsidRPr="000652AB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)</w:t>
            </w:r>
          </w:p>
          <w:p w14:paraId="0FBC4673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7C1F2AB4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326CBB50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01B54B24" w14:textId="77777777" w:rsidR="00556597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/>
              </w:rPr>
            </w:pPr>
          </w:p>
          <w:p w14:paraId="253D9A70" w14:textId="5BEA0A0D" w:rsidR="00556597" w:rsidRPr="000652AB" w:rsidRDefault="00556597" w:rsidP="009E6E8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</w:p>
        </w:tc>
      </w:tr>
      <w:tr w:rsidR="00D3522B" w:rsidRPr="000652AB" w14:paraId="5D033EFA" w14:textId="77777777" w:rsidTr="009E6994">
        <w:tc>
          <w:tcPr>
            <w:tcW w:w="1056" w:type="dxa"/>
          </w:tcPr>
          <w:p w14:paraId="0C02C8D0" w14:textId="272DEE90" w:rsidR="00D3522B" w:rsidRDefault="00D3522B" w:rsidP="00D3522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lastRenderedPageBreak/>
              <w:t>53</w:t>
            </w:r>
          </w:p>
        </w:tc>
        <w:tc>
          <w:tcPr>
            <w:tcW w:w="8190" w:type="dxa"/>
          </w:tcPr>
          <w:p w14:paraId="61DE8131" w14:textId="4139D565" w:rsidR="00D3522B" w:rsidRPr="00EF7EB3" w:rsidRDefault="00D3522B" w:rsidP="00D3522B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โครงการปรับปรุงระบบจำหน่ายไฟฟ้าเป็นเคเบิลใต้ดินบริเวณถนนบ้านดอน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ค่าปรับปรุงระบบจำหน่ายไฟฟ้าเป็นเคเบิลใต้ดินบริเวณถนนบ้านดอนระยะทาง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0.90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กิโลเมตร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</w:tc>
        <w:tc>
          <w:tcPr>
            <w:tcW w:w="2610" w:type="dxa"/>
          </w:tcPr>
          <w:p w14:paraId="300F2665" w14:textId="62BC567C" w:rsidR="00D3522B" w:rsidRPr="00EF7EB3" w:rsidRDefault="00D3522B" w:rsidP="00D3522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19,800,778.00 </w:t>
            </w:r>
          </w:p>
        </w:tc>
        <w:tc>
          <w:tcPr>
            <w:tcW w:w="3240" w:type="dxa"/>
          </w:tcPr>
          <w:p w14:paraId="5040B241" w14:textId="4DC9CF62" w:rsidR="001B3829" w:rsidRPr="000652AB" w:rsidRDefault="00D3522B" w:rsidP="00FB75E1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 สมัยสามัญ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5.24)</w:t>
            </w:r>
          </w:p>
        </w:tc>
      </w:tr>
      <w:tr w:rsidR="00D3522B" w:rsidRPr="000652AB" w14:paraId="401C39D9" w14:textId="77777777" w:rsidTr="009E6994">
        <w:tc>
          <w:tcPr>
            <w:tcW w:w="1056" w:type="dxa"/>
          </w:tcPr>
          <w:p w14:paraId="1D620D76" w14:textId="6C1DE4C5" w:rsidR="00D3522B" w:rsidRDefault="00D3522B" w:rsidP="00D3522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54</w:t>
            </w:r>
          </w:p>
        </w:tc>
        <w:tc>
          <w:tcPr>
            <w:tcW w:w="8190" w:type="dxa"/>
          </w:tcPr>
          <w:p w14:paraId="55AB2F1F" w14:textId="5F6482EE" w:rsidR="00D3522B" w:rsidRPr="00EF7EB3" w:rsidRDefault="00D3522B" w:rsidP="00D3522B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cs="Times New Roman"/>
                <w:color w:val="000000"/>
                <w:sz w:val="14"/>
                <w:szCs w:val="14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โครงการปรับปรุงระบบจำหน่ายไฟฟ้าเป็นเคเบิลใต้ดินบริเวณถนนการุณราษฎร์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ค่าปรับปรุงระบบจำหน่ายไฟฟ้าเป็นเคเบิลใต้ดินบริเวณถนนการุณราษฎร์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ระยะทางประมาณ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1.73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กิโลเมตร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</w:tc>
        <w:tc>
          <w:tcPr>
            <w:tcW w:w="2610" w:type="dxa"/>
          </w:tcPr>
          <w:p w14:paraId="233BAE80" w14:textId="2DFFDC46" w:rsidR="00D3522B" w:rsidRPr="00EF7EB3" w:rsidRDefault="00D3522B" w:rsidP="00D3522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 70,998,138.00 </w:t>
            </w:r>
          </w:p>
        </w:tc>
        <w:tc>
          <w:tcPr>
            <w:tcW w:w="3240" w:type="dxa"/>
          </w:tcPr>
          <w:p w14:paraId="43A2301A" w14:textId="4BB22DEA" w:rsidR="00D3522B" w:rsidRPr="000652AB" w:rsidRDefault="00D3522B" w:rsidP="00D3522B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 สมัยสามัญ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5.24)</w:t>
            </w:r>
          </w:p>
        </w:tc>
      </w:tr>
      <w:tr w:rsidR="00D3522B" w:rsidRPr="000652AB" w14:paraId="6323E5DC" w14:textId="77777777" w:rsidTr="009E6994">
        <w:tc>
          <w:tcPr>
            <w:tcW w:w="1056" w:type="dxa"/>
          </w:tcPr>
          <w:p w14:paraId="7F4623D3" w14:textId="7A626104" w:rsidR="00D3522B" w:rsidRDefault="00D3522B" w:rsidP="00D3522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  <w:lang w:eastAsia="zh-CN"/>
              </w:rPr>
              <w:t>55</w:t>
            </w:r>
          </w:p>
        </w:tc>
        <w:tc>
          <w:tcPr>
            <w:tcW w:w="8190" w:type="dxa"/>
          </w:tcPr>
          <w:p w14:paraId="40D96211" w14:textId="0D984499" w:rsidR="00D3522B" w:rsidRPr="00EF7EB3" w:rsidRDefault="00D3522B" w:rsidP="00D3522B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eastAsia="zh-CN"/>
              </w:rPr>
              <w:t>โครงการปรับปรุงระบบจำหน่ายไฟฟ้าเป็นเคเบิลใต้ดินบริเวณถนนศรีวิชัย</w:t>
            </w:r>
            <w:r w:rsidRPr="00EF7EB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eastAsia="zh-CN" w:bidi="ar-SA"/>
              </w:rPr>
              <w:t xml:space="preserve"> /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ค่าปรับปรุงระบบจำหน่ายไฟฟ้าเป็นเคเบิลใต้ดินบริเวณถนนศรีวิชัย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ระยะทางประมาณ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2.95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กิโลเมตร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</w:p>
        </w:tc>
        <w:tc>
          <w:tcPr>
            <w:tcW w:w="2610" w:type="dxa"/>
          </w:tcPr>
          <w:p w14:paraId="6E940F4C" w14:textId="258C6C36" w:rsidR="00D3522B" w:rsidRPr="00EF7EB3" w:rsidRDefault="00D3522B" w:rsidP="00D3522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 184,347,732.00 </w:t>
            </w:r>
          </w:p>
        </w:tc>
        <w:tc>
          <w:tcPr>
            <w:tcW w:w="3240" w:type="dxa"/>
          </w:tcPr>
          <w:p w14:paraId="411BD0BE" w14:textId="17202A2A" w:rsidR="00D3522B" w:rsidRPr="000652AB" w:rsidRDefault="00D3522B" w:rsidP="00D3522B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</w:pP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>ได้รับอนุมัติจากการประชุมสภาเทศบาลนครสุราษฎร์ธานี สมัยสามัญ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สมัยที่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ประจำปี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2569 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เมื่อวันที่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 xml:space="preserve">25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พฤษภาคม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2569 (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eastAsia="zh-CN"/>
              </w:rPr>
              <w:t xml:space="preserve">ระเบียบวาระที่ </w:t>
            </w:r>
            <w:r w:rsidRPr="00EF7EB3">
              <w:rPr>
                <w:rFonts w:ascii="TH SarabunIT๙" w:hAnsi="TH SarabunIT๙" w:cs="TH SarabunIT๙"/>
                <w:color w:val="000000"/>
                <w:sz w:val="32"/>
                <w:szCs w:val="32"/>
                <w:lang w:eastAsia="zh-CN" w:bidi="ar-SA"/>
              </w:rPr>
              <w:t>5.24)</w:t>
            </w:r>
          </w:p>
        </w:tc>
      </w:tr>
    </w:tbl>
    <w:p w14:paraId="6726613C" w14:textId="4137319C" w:rsidR="009E6994" w:rsidRPr="000652AB" w:rsidRDefault="002A36ED" w:rsidP="0093259C">
      <w:pPr>
        <w:ind w:firstLine="1412"/>
        <w:jc w:val="center"/>
        <w:rPr>
          <w:rFonts w:ascii="TH SarabunIT๙" w:hAnsi="TH SarabunIT๙" w:cs="TH SarabunIT๙"/>
          <w:cs/>
        </w:rPr>
      </w:pPr>
      <w:r w:rsidRPr="00A02C24">
        <w:rPr>
          <w:rFonts w:ascii="Tahoma" w:hAnsi="Tahoma" w:cs="Tahoma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713CC" wp14:editId="66C33DA8">
                <wp:simplePos x="0" y="0"/>
                <wp:positionH relativeFrom="margin">
                  <wp:posOffset>5849637</wp:posOffset>
                </wp:positionH>
                <wp:positionV relativeFrom="paragraph">
                  <wp:posOffset>4166132</wp:posOffset>
                </wp:positionV>
                <wp:extent cx="2743200" cy="1323975"/>
                <wp:effectExtent l="0" t="0" r="0" b="0"/>
                <wp:wrapNone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EDED92-8C5B-94CB-40DD-3702709189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323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DC28E15" w14:textId="77777777" w:rsidR="002A36ED" w:rsidRDefault="002A36ED" w:rsidP="002A36ED">
                            <w:pPr>
                              <w:pStyle w:val="a8"/>
                              <w:jc w:val="center"/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ผู้รับรองข้อมูล</w:t>
                            </w:r>
                          </w:p>
                          <w:p w14:paraId="2BD1AB46" w14:textId="77777777" w:rsidR="002A36ED" w:rsidRDefault="002A36ED" w:rsidP="002A36ED">
                            <w:pPr>
                              <w:pStyle w:val="a8"/>
                              <w:jc w:val="center"/>
                            </w:pPr>
                          </w:p>
                          <w:p w14:paraId="25A468C9" w14:textId="77777777" w:rsidR="002A36ED" w:rsidRDefault="002A36ED" w:rsidP="002A36ED">
                            <w:pPr>
                              <w:pStyle w:val="a8"/>
                              <w:jc w:val="center"/>
                            </w:pPr>
                          </w:p>
                          <w:p w14:paraId="2F549E05" w14:textId="77777777" w:rsidR="002A36ED" w:rsidRPr="00E372A9" w:rsidRDefault="002A36ED" w:rsidP="002A36ED">
                            <w:pPr>
                              <w:pStyle w:val="a8"/>
                              <w:jc w:val="center"/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372A9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(นายชูจิตร  ไตรวรรณ์)</w:t>
                            </w:r>
                          </w:p>
                          <w:p w14:paraId="5C3EE5BB" w14:textId="77777777" w:rsidR="002A36ED" w:rsidRDefault="002A36ED" w:rsidP="002A36ED">
                            <w:pPr>
                              <w:pStyle w:val="a8"/>
                              <w:jc w:val="center"/>
                              <w:rPr>
                                <w:cs/>
                              </w:rPr>
                            </w:pPr>
                            <w:r w:rsidRPr="00E372A9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ปลัดเทศบาลนครสุราษฎร์ธานี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7713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0.6pt;margin-top:328.05pt;width:3in;height:104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" filled="f" stroked="f">
                <v:textbox>
                  <w:txbxContent>
                    <w:p w14:paraId="7DC28E15" w14:textId="77777777" w:rsidR="002A36ED" w:rsidRDefault="002A36ED" w:rsidP="002A36E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ผู้รับรองข้อมูล</w:t>
                      </w:r>
                    </w:p>
                    <w:p w14:paraId="2BD1AB46" w14:textId="77777777" w:rsidR="002A36ED" w:rsidRDefault="002A36ED" w:rsidP="002A36ED">
                      <w:pPr>
                        <w:pStyle w:val="a8"/>
                        <w:jc w:val="center"/>
                      </w:pPr>
                    </w:p>
                    <w:p w14:paraId="25A468C9" w14:textId="77777777" w:rsidR="002A36ED" w:rsidRDefault="002A36ED" w:rsidP="002A36ED">
                      <w:pPr>
                        <w:pStyle w:val="a8"/>
                        <w:jc w:val="center"/>
                      </w:pPr>
                    </w:p>
                    <w:p w14:paraId="2F549E05" w14:textId="77777777" w:rsidR="002A36ED" w:rsidRPr="00E372A9" w:rsidRDefault="002A36ED" w:rsidP="002A36ED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 w:rsidRPr="00E372A9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(นายชูจิตร  ไตรวรรณ์)</w:t>
                      </w:r>
                    </w:p>
                    <w:p w14:paraId="5C3EE5BB" w14:textId="77777777" w:rsidR="002A36ED" w:rsidRDefault="002A36ED" w:rsidP="002A36ED">
                      <w:pPr>
                        <w:pStyle w:val="a8"/>
                        <w:jc w:val="center"/>
                        <w:rPr>
                          <w:cs/>
                        </w:rPr>
                      </w:pPr>
                      <w:r w:rsidRPr="00E372A9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ปลัดเทศบาลนครสุราษฎร์ธานี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E6994" w:rsidRPr="000652AB" w:rsidSect="0075405B">
      <w:headerReference w:type="default" r:id="rId8"/>
      <w:pgSz w:w="16838" w:h="11906" w:orient="landscape" w:code="9"/>
      <w:pgMar w:top="1699" w:right="994" w:bottom="1138" w:left="1138" w:header="1008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26DC1" w14:textId="77777777" w:rsidR="00B44897" w:rsidRDefault="00B44897">
      <w:r>
        <w:separator/>
      </w:r>
    </w:p>
  </w:endnote>
  <w:endnote w:type="continuationSeparator" w:id="0">
    <w:p w14:paraId="72235BC4" w14:textId="77777777" w:rsidR="00B44897" w:rsidRDefault="00B4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21284" w14:textId="77777777" w:rsidR="00B44897" w:rsidRDefault="00B44897">
      <w:r>
        <w:separator/>
      </w:r>
    </w:p>
  </w:footnote>
  <w:footnote w:type="continuationSeparator" w:id="0">
    <w:p w14:paraId="7FBE05CC" w14:textId="77777777" w:rsidR="00B44897" w:rsidRDefault="00B44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95619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B3E476A" w14:textId="77777777" w:rsidR="00266729" w:rsidRDefault="00266729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468E77" w14:textId="77777777" w:rsidR="00266729" w:rsidRDefault="002667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07A7F"/>
    <w:multiLevelType w:val="hybridMultilevel"/>
    <w:tmpl w:val="0E981FA2"/>
    <w:lvl w:ilvl="0" w:tplc="241EDB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5606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DB9"/>
    <w:rsid w:val="00015F31"/>
    <w:rsid w:val="000252B3"/>
    <w:rsid w:val="00025A3A"/>
    <w:rsid w:val="00025D71"/>
    <w:rsid w:val="00033BD3"/>
    <w:rsid w:val="00034908"/>
    <w:rsid w:val="00036ABA"/>
    <w:rsid w:val="00045B42"/>
    <w:rsid w:val="000652AB"/>
    <w:rsid w:val="000679DD"/>
    <w:rsid w:val="00082D13"/>
    <w:rsid w:val="00087DB9"/>
    <w:rsid w:val="000B570C"/>
    <w:rsid w:val="000D22DD"/>
    <w:rsid w:val="000E47D5"/>
    <w:rsid w:val="000F0527"/>
    <w:rsid w:val="000F379C"/>
    <w:rsid w:val="000F74F1"/>
    <w:rsid w:val="00102AA7"/>
    <w:rsid w:val="001219B7"/>
    <w:rsid w:val="001259C9"/>
    <w:rsid w:val="00131742"/>
    <w:rsid w:val="00133430"/>
    <w:rsid w:val="001411F2"/>
    <w:rsid w:val="001417EF"/>
    <w:rsid w:val="001440C2"/>
    <w:rsid w:val="00150378"/>
    <w:rsid w:val="00164964"/>
    <w:rsid w:val="001766FE"/>
    <w:rsid w:val="001803C3"/>
    <w:rsid w:val="00186FD6"/>
    <w:rsid w:val="001919FE"/>
    <w:rsid w:val="001B3829"/>
    <w:rsid w:val="001C4374"/>
    <w:rsid w:val="001C526C"/>
    <w:rsid w:val="001C6CE0"/>
    <w:rsid w:val="001F16A6"/>
    <w:rsid w:val="001F3514"/>
    <w:rsid w:val="001F3BF1"/>
    <w:rsid w:val="001F57A4"/>
    <w:rsid w:val="00204EDF"/>
    <w:rsid w:val="00206C79"/>
    <w:rsid w:val="00224D9B"/>
    <w:rsid w:val="00225FA3"/>
    <w:rsid w:val="00230E5C"/>
    <w:rsid w:val="002409D1"/>
    <w:rsid w:val="002421E5"/>
    <w:rsid w:val="00253A59"/>
    <w:rsid w:val="00254761"/>
    <w:rsid w:val="0025767F"/>
    <w:rsid w:val="00266729"/>
    <w:rsid w:val="00281513"/>
    <w:rsid w:val="002849E6"/>
    <w:rsid w:val="00292061"/>
    <w:rsid w:val="0029795C"/>
    <w:rsid w:val="002A2737"/>
    <w:rsid w:val="002A36ED"/>
    <w:rsid w:val="002A70E8"/>
    <w:rsid w:val="002B61F4"/>
    <w:rsid w:val="002C0368"/>
    <w:rsid w:val="002C3181"/>
    <w:rsid w:val="002C7AC1"/>
    <w:rsid w:val="002C7C99"/>
    <w:rsid w:val="002D44F3"/>
    <w:rsid w:val="002D6106"/>
    <w:rsid w:val="002F31C5"/>
    <w:rsid w:val="00312E1D"/>
    <w:rsid w:val="0032758C"/>
    <w:rsid w:val="00327EE8"/>
    <w:rsid w:val="00341C4B"/>
    <w:rsid w:val="0034563F"/>
    <w:rsid w:val="00350EA2"/>
    <w:rsid w:val="003537BA"/>
    <w:rsid w:val="003539DA"/>
    <w:rsid w:val="00355071"/>
    <w:rsid w:val="003656EF"/>
    <w:rsid w:val="003671A7"/>
    <w:rsid w:val="00376789"/>
    <w:rsid w:val="0038744C"/>
    <w:rsid w:val="003A1057"/>
    <w:rsid w:val="003A28A4"/>
    <w:rsid w:val="003D4B41"/>
    <w:rsid w:val="003E3F9C"/>
    <w:rsid w:val="003E6E65"/>
    <w:rsid w:val="004160A3"/>
    <w:rsid w:val="004274AF"/>
    <w:rsid w:val="00442A72"/>
    <w:rsid w:val="00447904"/>
    <w:rsid w:val="00453046"/>
    <w:rsid w:val="00463BB4"/>
    <w:rsid w:val="004649DD"/>
    <w:rsid w:val="0046733D"/>
    <w:rsid w:val="00483BE9"/>
    <w:rsid w:val="004907FD"/>
    <w:rsid w:val="00495600"/>
    <w:rsid w:val="00497855"/>
    <w:rsid w:val="004A2E0A"/>
    <w:rsid w:val="004A4830"/>
    <w:rsid w:val="004A5FC2"/>
    <w:rsid w:val="004D7D59"/>
    <w:rsid w:val="004E68C6"/>
    <w:rsid w:val="004F163B"/>
    <w:rsid w:val="004F409D"/>
    <w:rsid w:val="00503C72"/>
    <w:rsid w:val="00504190"/>
    <w:rsid w:val="00511683"/>
    <w:rsid w:val="00515AEF"/>
    <w:rsid w:val="00517173"/>
    <w:rsid w:val="00532761"/>
    <w:rsid w:val="00535534"/>
    <w:rsid w:val="00556597"/>
    <w:rsid w:val="00563894"/>
    <w:rsid w:val="00566A44"/>
    <w:rsid w:val="005B2AFF"/>
    <w:rsid w:val="005B56C9"/>
    <w:rsid w:val="005D20CD"/>
    <w:rsid w:val="005F66B1"/>
    <w:rsid w:val="0060704F"/>
    <w:rsid w:val="0061003A"/>
    <w:rsid w:val="00610469"/>
    <w:rsid w:val="00613C24"/>
    <w:rsid w:val="00620054"/>
    <w:rsid w:val="006200EF"/>
    <w:rsid w:val="00626ABC"/>
    <w:rsid w:val="00631FA0"/>
    <w:rsid w:val="0063227B"/>
    <w:rsid w:val="006369E9"/>
    <w:rsid w:val="00642038"/>
    <w:rsid w:val="00642878"/>
    <w:rsid w:val="00667E16"/>
    <w:rsid w:val="006743D1"/>
    <w:rsid w:val="00681E6E"/>
    <w:rsid w:val="006863D8"/>
    <w:rsid w:val="00696D4C"/>
    <w:rsid w:val="006F2766"/>
    <w:rsid w:val="006F672C"/>
    <w:rsid w:val="0070242A"/>
    <w:rsid w:val="00707882"/>
    <w:rsid w:val="00714FBC"/>
    <w:rsid w:val="007232B3"/>
    <w:rsid w:val="00724E47"/>
    <w:rsid w:val="00727B95"/>
    <w:rsid w:val="00751023"/>
    <w:rsid w:val="0075405B"/>
    <w:rsid w:val="00760B30"/>
    <w:rsid w:val="00767138"/>
    <w:rsid w:val="00767E4A"/>
    <w:rsid w:val="007907FB"/>
    <w:rsid w:val="007B5230"/>
    <w:rsid w:val="007D45BB"/>
    <w:rsid w:val="007E3FEC"/>
    <w:rsid w:val="007E418B"/>
    <w:rsid w:val="007E4240"/>
    <w:rsid w:val="007F3BAC"/>
    <w:rsid w:val="007F4D57"/>
    <w:rsid w:val="008039B3"/>
    <w:rsid w:val="0080683C"/>
    <w:rsid w:val="008275B3"/>
    <w:rsid w:val="008420D5"/>
    <w:rsid w:val="00854EE4"/>
    <w:rsid w:val="008564C4"/>
    <w:rsid w:val="00864CC1"/>
    <w:rsid w:val="00865CF1"/>
    <w:rsid w:val="00866AC7"/>
    <w:rsid w:val="008771E9"/>
    <w:rsid w:val="00881B13"/>
    <w:rsid w:val="008877F0"/>
    <w:rsid w:val="008915DC"/>
    <w:rsid w:val="00892771"/>
    <w:rsid w:val="00892B51"/>
    <w:rsid w:val="00893EE2"/>
    <w:rsid w:val="008A21DF"/>
    <w:rsid w:val="008B1819"/>
    <w:rsid w:val="008B40BC"/>
    <w:rsid w:val="008C6052"/>
    <w:rsid w:val="008D5EC1"/>
    <w:rsid w:val="008D6582"/>
    <w:rsid w:val="008E0D95"/>
    <w:rsid w:val="008E4554"/>
    <w:rsid w:val="008E6E43"/>
    <w:rsid w:val="008E7547"/>
    <w:rsid w:val="009017C1"/>
    <w:rsid w:val="00912C96"/>
    <w:rsid w:val="00914F7A"/>
    <w:rsid w:val="00920592"/>
    <w:rsid w:val="0093259C"/>
    <w:rsid w:val="00943D9F"/>
    <w:rsid w:val="009561D3"/>
    <w:rsid w:val="009840DE"/>
    <w:rsid w:val="00984DE7"/>
    <w:rsid w:val="00987BC9"/>
    <w:rsid w:val="009B2568"/>
    <w:rsid w:val="009B26F7"/>
    <w:rsid w:val="009C47F0"/>
    <w:rsid w:val="009C5754"/>
    <w:rsid w:val="009D55BE"/>
    <w:rsid w:val="009E6994"/>
    <w:rsid w:val="009E6B39"/>
    <w:rsid w:val="009F31F6"/>
    <w:rsid w:val="00A042CC"/>
    <w:rsid w:val="00A06C2D"/>
    <w:rsid w:val="00A21CC1"/>
    <w:rsid w:val="00A27008"/>
    <w:rsid w:val="00A52B39"/>
    <w:rsid w:val="00A85A02"/>
    <w:rsid w:val="00A932DF"/>
    <w:rsid w:val="00AB1DC5"/>
    <w:rsid w:val="00AC5B74"/>
    <w:rsid w:val="00AF29AF"/>
    <w:rsid w:val="00B05498"/>
    <w:rsid w:val="00B13181"/>
    <w:rsid w:val="00B148E1"/>
    <w:rsid w:val="00B15A8D"/>
    <w:rsid w:val="00B35DA8"/>
    <w:rsid w:val="00B4073D"/>
    <w:rsid w:val="00B41569"/>
    <w:rsid w:val="00B44897"/>
    <w:rsid w:val="00B63E79"/>
    <w:rsid w:val="00B76CA0"/>
    <w:rsid w:val="00B829EE"/>
    <w:rsid w:val="00B83BAF"/>
    <w:rsid w:val="00B84C30"/>
    <w:rsid w:val="00B876FD"/>
    <w:rsid w:val="00B9618D"/>
    <w:rsid w:val="00B975DF"/>
    <w:rsid w:val="00BA5128"/>
    <w:rsid w:val="00BA661C"/>
    <w:rsid w:val="00BA71CD"/>
    <w:rsid w:val="00BB5BB7"/>
    <w:rsid w:val="00BB7F34"/>
    <w:rsid w:val="00BC01E8"/>
    <w:rsid w:val="00BD0FA6"/>
    <w:rsid w:val="00BD5570"/>
    <w:rsid w:val="00BD7477"/>
    <w:rsid w:val="00BD7A7C"/>
    <w:rsid w:val="00BE406B"/>
    <w:rsid w:val="00C10BE5"/>
    <w:rsid w:val="00C40F6A"/>
    <w:rsid w:val="00C5531B"/>
    <w:rsid w:val="00C73826"/>
    <w:rsid w:val="00C756A5"/>
    <w:rsid w:val="00C80AC0"/>
    <w:rsid w:val="00C9689F"/>
    <w:rsid w:val="00CA1FC5"/>
    <w:rsid w:val="00CA5B89"/>
    <w:rsid w:val="00CB009B"/>
    <w:rsid w:val="00CC7987"/>
    <w:rsid w:val="00CE7AE4"/>
    <w:rsid w:val="00CF5BDF"/>
    <w:rsid w:val="00D11D68"/>
    <w:rsid w:val="00D12F9C"/>
    <w:rsid w:val="00D1556F"/>
    <w:rsid w:val="00D20563"/>
    <w:rsid w:val="00D2397B"/>
    <w:rsid w:val="00D24CB8"/>
    <w:rsid w:val="00D3522B"/>
    <w:rsid w:val="00D40037"/>
    <w:rsid w:val="00D51F85"/>
    <w:rsid w:val="00D73FFC"/>
    <w:rsid w:val="00D9164B"/>
    <w:rsid w:val="00DA0120"/>
    <w:rsid w:val="00DC5C33"/>
    <w:rsid w:val="00E05454"/>
    <w:rsid w:val="00E2240B"/>
    <w:rsid w:val="00E37799"/>
    <w:rsid w:val="00E37931"/>
    <w:rsid w:val="00E72E35"/>
    <w:rsid w:val="00E91F75"/>
    <w:rsid w:val="00E92D4D"/>
    <w:rsid w:val="00EA3092"/>
    <w:rsid w:val="00EB5EB6"/>
    <w:rsid w:val="00EB78F6"/>
    <w:rsid w:val="00EC1C8A"/>
    <w:rsid w:val="00EC67AD"/>
    <w:rsid w:val="00ED2D62"/>
    <w:rsid w:val="00F0469A"/>
    <w:rsid w:val="00F0763E"/>
    <w:rsid w:val="00F11ECB"/>
    <w:rsid w:val="00F16DE7"/>
    <w:rsid w:val="00F27F52"/>
    <w:rsid w:val="00F30A7F"/>
    <w:rsid w:val="00F8300F"/>
    <w:rsid w:val="00FA2B58"/>
    <w:rsid w:val="00FB20A1"/>
    <w:rsid w:val="00FB520D"/>
    <w:rsid w:val="00FB6E40"/>
    <w:rsid w:val="00FB75E1"/>
    <w:rsid w:val="00FC37E6"/>
    <w:rsid w:val="00FD5ED1"/>
    <w:rsid w:val="00FE3082"/>
    <w:rsid w:val="00FE3741"/>
    <w:rsid w:val="00FE6A74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35058"/>
  <w15:docId w15:val="{F558A03E-B539-47FC-A572-BB624DE0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EC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1ECB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F11ECB"/>
    <w:rPr>
      <w:rFonts w:ascii="Times New Roman" w:eastAsia="Times New Roman" w:hAnsi="Times New Roman" w:cs="Angsana New"/>
      <w:sz w:val="24"/>
    </w:rPr>
  </w:style>
  <w:style w:type="character" w:styleId="a5">
    <w:name w:val="page number"/>
    <w:basedOn w:val="a0"/>
    <w:rsid w:val="00F11ECB"/>
  </w:style>
  <w:style w:type="paragraph" w:styleId="a6">
    <w:name w:val="Balloon Text"/>
    <w:basedOn w:val="a"/>
    <w:link w:val="a7"/>
    <w:uiPriority w:val="99"/>
    <w:semiHidden/>
    <w:unhideWhenUsed/>
    <w:rsid w:val="00F16DE7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16DE7"/>
    <w:rPr>
      <w:rFonts w:ascii="Tahoma" w:eastAsia="Times New Roman" w:hAnsi="Tahoma" w:cs="Angsana New"/>
      <w:sz w:val="16"/>
      <w:szCs w:val="20"/>
    </w:rPr>
  </w:style>
  <w:style w:type="paragraph" w:styleId="a8">
    <w:name w:val="Normal (Web)"/>
    <w:basedOn w:val="a"/>
    <w:uiPriority w:val="99"/>
    <w:unhideWhenUsed/>
    <w:rsid w:val="00463BB4"/>
    <w:rPr>
      <w:szCs w:val="30"/>
    </w:rPr>
  </w:style>
  <w:style w:type="character" w:styleId="a9">
    <w:name w:val="Hyperlink"/>
    <w:basedOn w:val="a0"/>
    <w:uiPriority w:val="99"/>
    <w:semiHidden/>
    <w:unhideWhenUsed/>
    <w:rsid w:val="00350EA2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350EA2"/>
    <w:rPr>
      <w:color w:val="954F72"/>
      <w:u w:val="single"/>
    </w:rPr>
  </w:style>
  <w:style w:type="paragraph" w:customStyle="1" w:styleId="msonormal0">
    <w:name w:val="msonormal"/>
    <w:basedOn w:val="a"/>
    <w:rsid w:val="00350EA2"/>
    <w:pPr>
      <w:spacing w:before="100" w:beforeAutospacing="1" w:after="100" w:afterAutospacing="1"/>
    </w:pPr>
    <w:rPr>
      <w:rFonts w:cs="Times New Roman"/>
      <w:szCs w:val="24"/>
      <w:lang w:eastAsia="zh-CN" w:bidi="ar-SA"/>
    </w:rPr>
  </w:style>
  <w:style w:type="paragraph" w:customStyle="1" w:styleId="font5">
    <w:name w:val="font5"/>
    <w:basedOn w:val="a"/>
    <w:rsid w:val="00350EA2"/>
    <w:pPr>
      <w:spacing w:before="100" w:beforeAutospacing="1" w:after="100" w:afterAutospacing="1"/>
    </w:pPr>
    <w:rPr>
      <w:rFonts w:ascii="TH SarabunIT๙" w:hAnsi="TH SarabunIT๙" w:cs="TH SarabunIT๙"/>
      <w:color w:val="000000"/>
      <w:sz w:val="32"/>
      <w:szCs w:val="32"/>
      <w:lang w:eastAsia="zh-CN" w:bidi="ar-SA"/>
    </w:rPr>
  </w:style>
  <w:style w:type="paragraph" w:customStyle="1" w:styleId="font6">
    <w:name w:val="font6"/>
    <w:basedOn w:val="a"/>
    <w:rsid w:val="00350EA2"/>
    <w:pPr>
      <w:spacing w:before="100" w:beforeAutospacing="1" w:after="100" w:afterAutospacing="1"/>
    </w:pPr>
    <w:rPr>
      <w:rFonts w:ascii="TH SarabunIT๙" w:hAnsi="TH SarabunIT๙" w:cs="TH SarabunIT๙"/>
      <w:color w:val="000000"/>
      <w:sz w:val="32"/>
      <w:szCs w:val="32"/>
      <w:u w:val="single"/>
      <w:lang w:eastAsia="zh-CN" w:bidi="ar-SA"/>
    </w:rPr>
  </w:style>
  <w:style w:type="paragraph" w:customStyle="1" w:styleId="font7">
    <w:name w:val="font7"/>
    <w:basedOn w:val="a"/>
    <w:rsid w:val="00350EA2"/>
    <w:pPr>
      <w:spacing w:before="100" w:beforeAutospacing="1" w:after="100" w:afterAutospacing="1"/>
    </w:pPr>
    <w:rPr>
      <w:rFonts w:ascii="TH SarabunIT๙" w:hAnsi="TH SarabunIT๙" w:cs="TH SarabunIT๙"/>
      <w:b/>
      <w:bCs/>
      <w:color w:val="000000"/>
      <w:sz w:val="32"/>
      <w:szCs w:val="32"/>
      <w:lang w:eastAsia="zh-CN" w:bidi="ar-SA"/>
    </w:rPr>
  </w:style>
  <w:style w:type="paragraph" w:customStyle="1" w:styleId="font8">
    <w:name w:val="font8"/>
    <w:basedOn w:val="a"/>
    <w:rsid w:val="00350EA2"/>
    <w:pPr>
      <w:spacing w:before="100" w:beforeAutospacing="1" w:after="100" w:afterAutospacing="1"/>
    </w:pPr>
    <w:rPr>
      <w:rFonts w:cs="Times New Roman"/>
      <w:color w:val="000000"/>
      <w:sz w:val="14"/>
      <w:szCs w:val="14"/>
      <w:lang w:eastAsia="zh-CN" w:bidi="ar-SA"/>
    </w:rPr>
  </w:style>
  <w:style w:type="paragraph" w:customStyle="1" w:styleId="font9">
    <w:name w:val="font9"/>
    <w:basedOn w:val="a"/>
    <w:rsid w:val="00350EA2"/>
    <w:pPr>
      <w:spacing w:before="100" w:beforeAutospacing="1" w:after="100" w:afterAutospacing="1"/>
    </w:pPr>
    <w:rPr>
      <w:rFonts w:ascii="TH SarabunPSK" w:hAnsi="TH SarabunPSK" w:cs="TH SarabunPSK"/>
      <w:color w:val="000000"/>
      <w:sz w:val="32"/>
      <w:szCs w:val="32"/>
      <w:lang w:eastAsia="zh-CN" w:bidi="ar-SA"/>
    </w:rPr>
  </w:style>
  <w:style w:type="paragraph" w:customStyle="1" w:styleId="font10">
    <w:name w:val="font10"/>
    <w:basedOn w:val="a"/>
    <w:rsid w:val="00350EA2"/>
    <w:pPr>
      <w:spacing w:before="100" w:beforeAutospacing="1" w:after="100" w:afterAutospacing="1"/>
    </w:pPr>
    <w:rPr>
      <w:rFonts w:ascii="TH SarabunIT๙" w:hAnsi="TH SarabunIT๙" w:cs="TH SarabunIT๙"/>
      <w:color w:val="000000"/>
      <w:sz w:val="32"/>
      <w:szCs w:val="32"/>
      <w:lang w:eastAsia="zh-CN" w:bidi="ar-SA"/>
    </w:rPr>
  </w:style>
  <w:style w:type="paragraph" w:customStyle="1" w:styleId="xl63">
    <w:name w:val="xl63"/>
    <w:basedOn w:val="a"/>
    <w:rsid w:val="00350EA2"/>
    <w:pPr>
      <w:spacing w:before="100" w:beforeAutospacing="1" w:after="100" w:afterAutospacing="1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64">
    <w:name w:val="xl64"/>
    <w:basedOn w:val="a"/>
    <w:rsid w:val="00350EA2"/>
    <w:pPr>
      <w:spacing w:before="100" w:beforeAutospacing="1" w:after="100" w:afterAutospacing="1"/>
      <w:jc w:val="center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65">
    <w:name w:val="xl65"/>
    <w:basedOn w:val="a"/>
    <w:rsid w:val="00350EA2"/>
    <w:pPr>
      <w:spacing w:before="100" w:beforeAutospacing="1" w:after="100" w:afterAutospacing="1"/>
      <w:jc w:val="center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66">
    <w:name w:val="xl66"/>
    <w:basedOn w:val="a"/>
    <w:rsid w:val="00350EA2"/>
    <w:pPr>
      <w:spacing w:before="100" w:beforeAutospacing="1" w:after="100" w:afterAutospacing="1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67">
    <w:name w:val="xl67"/>
    <w:basedOn w:val="a"/>
    <w:rsid w:val="00350EA2"/>
    <w:pP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68">
    <w:name w:val="xl68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69">
    <w:name w:val="xl69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0">
    <w:name w:val="xl70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1">
    <w:name w:val="xl71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2">
    <w:name w:val="xl72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u w:val="single"/>
      <w:lang w:eastAsia="zh-CN" w:bidi="ar-SA"/>
    </w:rPr>
  </w:style>
  <w:style w:type="paragraph" w:customStyle="1" w:styleId="xl73">
    <w:name w:val="xl73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4">
    <w:name w:val="xl74"/>
    <w:basedOn w:val="a"/>
    <w:rsid w:val="00350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5">
    <w:name w:val="xl75"/>
    <w:basedOn w:val="a"/>
    <w:rsid w:val="00350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6">
    <w:name w:val="xl76"/>
    <w:basedOn w:val="a"/>
    <w:rsid w:val="00350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7">
    <w:name w:val="xl77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8">
    <w:name w:val="xl78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79">
    <w:name w:val="xl79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u w:val="single"/>
      <w:lang w:eastAsia="zh-CN" w:bidi="ar-SA"/>
    </w:rPr>
  </w:style>
  <w:style w:type="paragraph" w:customStyle="1" w:styleId="xl80">
    <w:name w:val="xl80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81">
    <w:name w:val="xl81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  <w:lang w:eastAsia="zh-CN" w:bidi="ar-SA"/>
    </w:rPr>
  </w:style>
  <w:style w:type="paragraph" w:customStyle="1" w:styleId="xl82">
    <w:name w:val="xl82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  <w:lang w:eastAsia="zh-CN" w:bidi="ar-SA"/>
    </w:rPr>
  </w:style>
  <w:style w:type="paragraph" w:customStyle="1" w:styleId="xl83">
    <w:name w:val="xl83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84">
    <w:name w:val="xl84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Times New Roman"/>
      <w:szCs w:val="24"/>
      <w:lang w:eastAsia="zh-CN" w:bidi="ar-SA"/>
    </w:rPr>
  </w:style>
  <w:style w:type="paragraph" w:customStyle="1" w:styleId="xl85">
    <w:name w:val="xl85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  <w:u w:val="single"/>
      <w:lang w:eastAsia="zh-CN" w:bidi="ar-SA"/>
    </w:rPr>
  </w:style>
  <w:style w:type="paragraph" w:customStyle="1" w:styleId="xl86">
    <w:name w:val="xl86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87">
    <w:name w:val="xl87"/>
    <w:basedOn w:val="a"/>
    <w:rsid w:val="00350E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88">
    <w:name w:val="xl88"/>
    <w:basedOn w:val="a"/>
    <w:rsid w:val="00350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89">
    <w:name w:val="xl89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0">
    <w:name w:val="xl90"/>
    <w:basedOn w:val="a"/>
    <w:rsid w:val="00350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1">
    <w:name w:val="xl91"/>
    <w:basedOn w:val="a"/>
    <w:rsid w:val="00350E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2">
    <w:name w:val="xl92"/>
    <w:basedOn w:val="a"/>
    <w:rsid w:val="00350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3">
    <w:name w:val="xl93"/>
    <w:basedOn w:val="a"/>
    <w:rsid w:val="00350E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4">
    <w:name w:val="xl94"/>
    <w:basedOn w:val="a"/>
    <w:rsid w:val="00350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5">
    <w:name w:val="xl95"/>
    <w:basedOn w:val="a"/>
    <w:rsid w:val="00350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6">
    <w:name w:val="xl96"/>
    <w:basedOn w:val="a"/>
    <w:rsid w:val="00350E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7">
    <w:name w:val="xl97"/>
    <w:basedOn w:val="a"/>
    <w:rsid w:val="00350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  <w:lang w:eastAsia="zh-CN" w:bidi="ar-SA"/>
    </w:rPr>
  </w:style>
  <w:style w:type="paragraph" w:customStyle="1" w:styleId="xl98">
    <w:name w:val="xl98"/>
    <w:basedOn w:val="a"/>
    <w:rsid w:val="00350EA2"/>
    <w:pPr>
      <w:spacing w:before="100" w:beforeAutospacing="1" w:after="100" w:afterAutospacing="1"/>
      <w:jc w:val="center"/>
    </w:pPr>
    <w:rPr>
      <w:rFonts w:ascii="TH SarabunIT๙" w:hAnsi="TH SarabunIT๙" w:cs="TH SarabunIT๙"/>
      <w:sz w:val="36"/>
      <w:szCs w:val="36"/>
      <w:lang w:eastAsia="zh-CN" w:bidi="ar-SA"/>
    </w:rPr>
  </w:style>
  <w:style w:type="table" w:styleId="ab">
    <w:name w:val="Table Grid"/>
    <w:basedOn w:val="a1"/>
    <w:uiPriority w:val="59"/>
    <w:rsid w:val="00350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679DD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9E6994"/>
    <w:pPr>
      <w:tabs>
        <w:tab w:val="center" w:pos="4680"/>
        <w:tab w:val="right" w:pos="9360"/>
      </w:tabs>
    </w:pPr>
  </w:style>
  <w:style w:type="character" w:customStyle="1" w:styleId="ae">
    <w:name w:val="ท้ายกระดาษ อักขระ"/>
    <w:basedOn w:val="a0"/>
    <w:link w:val="ad"/>
    <w:uiPriority w:val="99"/>
    <w:rsid w:val="009E6994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8D54D-BAD0-4209-9814-D3BC23F5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20</Pages>
  <Words>4059</Words>
  <Characters>23138</Characters>
  <Application>Microsoft Office Word</Application>
  <DocSecurity>0</DocSecurity>
  <Lines>192</Lines>
  <Paragraphs>54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adminTC64</dc:creator>
  <cp:keywords/>
  <dc:description/>
  <cp:lastModifiedBy>TC67</cp:lastModifiedBy>
  <cp:revision>43</cp:revision>
  <cp:lastPrinted>2026-06-08T04:34:00Z</cp:lastPrinted>
  <dcterms:created xsi:type="dcterms:W3CDTF">2026-06-05T04:27:00Z</dcterms:created>
  <dcterms:modified xsi:type="dcterms:W3CDTF">2026-06-11T07:50:00Z</dcterms:modified>
</cp:coreProperties>
</file>